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49D0" w14:textId="77777777" w:rsidR="00BA157D" w:rsidRDefault="00BA157D" w:rsidP="00600F06">
      <w:pPr>
        <w:pStyle w:val="TitleNoCoverSCC"/>
      </w:pPr>
    </w:p>
    <w:p w14:paraId="0E478F20" w14:textId="77777777" w:rsidR="00BA157D" w:rsidRDefault="00BA157D" w:rsidP="00600F06">
      <w:pPr>
        <w:pStyle w:val="TitleNoCoverSCC"/>
      </w:pPr>
    </w:p>
    <w:p w14:paraId="6A4A7AF1" w14:textId="77777777" w:rsidR="00BA157D" w:rsidRDefault="00BA157D" w:rsidP="00600F06">
      <w:pPr>
        <w:pStyle w:val="TitleNoCoverSCC"/>
      </w:pPr>
    </w:p>
    <w:p w14:paraId="465B51DB" w14:textId="77777777" w:rsidR="00BA157D" w:rsidRDefault="00BA157D" w:rsidP="00600F06">
      <w:pPr>
        <w:pStyle w:val="TitleNoCoverSCC"/>
      </w:pPr>
    </w:p>
    <w:p w14:paraId="38602463" w14:textId="77777777" w:rsidR="00BA157D" w:rsidRDefault="00BA157D" w:rsidP="00600F06">
      <w:pPr>
        <w:pStyle w:val="TitleNoCoverSCC"/>
      </w:pPr>
    </w:p>
    <w:p w14:paraId="5B60BE08" w14:textId="77777777" w:rsidR="0054228E" w:rsidRDefault="00F76188" w:rsidP="0025609C">
      <w:pPr>
        <w:pStyle w:val="TitleNoCoverSCC"/>
        <w:spacing w:before="120"/>
      </w:pPr>
      <w:r>
        <w:t>Environment Levy Partnerships</w:t>
      </w:r>
    </w:p>
    <w:p w14:paraId="29673178" w14:textId="3B341D8A" w:rsidR="00EE159B" w:rsidRDefault="00363802" w:rsidP="004328B2">
      <w:pPr>
        <w:pStyle w:val="SubjectNoCoverSCC"/>
      </w:pPr>
      <w:r>
        <w:t xml:space="preserve">Successful </w:t>
      </w:r>
      <w:r w:rsidR="008469CD">
        <w:t>Applicants</w:t>
      </w:r>
      <w:r>
        <w:t xml:space="preserve"> </w:t>
      </w:r>
      <w:r w:rsidR="008469CD">
        <w:t>2021/22</w:t>
      </w:r>
    </w:p>
    <w:p w14:paraId="76E18608" w14:textId="77777777" w:rsidR="007E03C0" w:rsidRDefault="007E03C0" w:rsidP="007E03C0">
      <w:pPr>
        <w:spacing w:after="0"/>
        <w:ind w:left="-567"/>
        <w:rPr>
          <w:b/>
          <w:sz w:val="24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803"/>
        <w:gridCol w:w="1843"/>
        <w:gridCol w:w="1873"/>
      </w:tblGrid>
      <w:tr w:rsidR="00363802" w:rsidRPr="007E03C0" w14:paraId="026C255D" w14:textId="77777777" w:rsidTr="008469CD">
        <w:trPr>
          <w:trHeight w:val="525"/>
        </w:trPr>
        <w:tc>
          <w:tcPr>
            <w:tcW w:w="30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B6E8F"/>
            <w:vAlign w:val="center"/>
            <w:hideMark/>
          </w:tcPr>
          <w:p w14:paraId="44DFDF03" w14:textId="77777777" w:rsidR="00363802" w:rsidRDefault="00363802" w:rsidP="00363802">
            <w:pPr>
              <w:spacing w:before="0"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Applicant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E8F"/>
            <w:vAlign w:val="center"/>
            <w:hideMark/>
          </w:tcPr>
          <w:p w14:paraId="5B7B448A" w14:textId="77777777" w:rsidR="00363802" w:rsidRDefault="00363802" w:rsidP="00363802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Amount Funded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6E8F"/>
            <w:vAlign w:val="center"/>
            <w:hideMark/>
          </w:tcPr>
          <w:p w14:paraId="230142CB" w14:textId="77777777" w:rsidR="00363802" w:rsidRDefault="00363802" w:rsidP="00363802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Funding Period</w:t>
            </w:r>
          </w:p>
        </w:tc>
      </w:tr>
      <w:tr w:rsidR="008469CD" w:rsidRPr="007E03C0" w14:paraId="69953B4B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1C6F" w14:textId="0311D79A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 Zoo Wildlife Warriors Worldwide Ltd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71EB" w14:textId="5E88D60E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$50,000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198E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470247AC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9CDE" w14:textId="4288D03F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Barung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Landcare Association Inc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A45A" w14:textId="15A9E6B8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$67,000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D0E9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09494FD6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0D5" w14:textId="3E6051F0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Bat Rescue Inc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B2EF" w14:textId="7D74C96A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F59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2AD9070E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8ACC" w14:textId="045FF1AE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District Coast Care Group Inc.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ADF0" w14:textId="6FC75196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$37,000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DDBA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600BAE4C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FCC" w14:textId="4C91DC3B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Currimundi Catchment Care Group Inc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9B89" w14:textId="12BA9D4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$12,540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C38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71DAD820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807D" w14:textId="1C30581B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ECOllaboration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FDF2" w14:textId="05B0B6D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$54,000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1224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6C1595A0" w14:textId="77777777" w:rsidTr="008469CD">
        <w:trPr>
          <w:trHeight w:val="485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36F0" w14:textId="43FC2D03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Friends of Maroochy Regional Bushland Botanic Gardens Inc.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8402" w14:textId="5BB5DED8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$9,460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0D15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0A6767FA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0168" w14:textId="6B32F6CF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Mountains Advancement Network (GMAN)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A402" w14:textId="1D334415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C788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1F68600F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A4CF" w14:textId="52C7AE39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Hinterland Bush Links Inc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5B83" w14:textId="51739D51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$39,000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80EA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2CB7CAB9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EB22" w14:textId="5B6719BF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Baroon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Catchment Care Group Inc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1600" w14:textId="1D538EC1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$52,000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BCA4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0AE6B5DF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E3AA" w14:textId="414715A8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Mary River Catchment Coordination </w:t>
            </w:r>
            <w:r w:rsidR="00D40B0C">
              <w:rPr>
                <w:rFonts w:cs="Arial"/>
                <w:color w:val="000000"/>
                <w:sz w:val="20"/>
                <w:szCs w:val="20"/>
              </w:rPr>
              <w:t>Association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BD08" w14:textId="4FA2EFA6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$67,000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D8AA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78171C99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E3C2" w14:textId="38D08427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Mooloolah River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Waterwatch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Landcare Inc.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68B6" w14:textId="326AA5A2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$59,000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E2CA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3AEE9647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02C8" w14:textId="40610D0C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Night Eyes Association Inc.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8D66" w14:textId="663E4CFD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$18,000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3442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7E22D25E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483" w14:textId="7F1C789F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Petrie Creek Catchment Care Group Inc.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33CF" w14:textId="024C6F7D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$17,000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D89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761A50CB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69CB" w14:textId="495DCE79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Reef Check Australia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5E25" w14:textId="2EC6DD6A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$33,000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3A3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067D8B0A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7EDE" w14:textId="4868B6F4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Twinnies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Pelican and Seabird Rescue Inc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060E" w14:textId="241B7766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2726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0EE92DA7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B4E2" w14:textId="4CC04072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Wildcare Australia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0910" w14:textId="06753EB1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5ECF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2FACBC10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91C49" w14:textId="5AF2C7A5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Wildlife Queensland - Sunshine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&amp; Hinterland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F457" w14:textId="2EE1D963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$50,000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5C96" w14:textId="77777777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469CD" w:rsidRPr="007E03C0" w14:paraId="48968C2B" w14:textId="77777777" w:rsidTr="008469CD">
        <w:trPr>
          <w:trHeight w:val="454"/>
        </w:trPr>
        <w:tc>
          <w:tcPr>
            <w:tcW w:w="30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894E" w14:textId="295D79A4" w:rsidR="008469CD" w:rsidRDefault="008469CD" w:rsidP="008469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Wildlife Volunteers Association Inc.  (WILVOS)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D443C" w14:textId="021057C8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95E6" w14:textId="4DBC0D4B" w:rsidR="008469CD" w:rsidRDefault="008469CD" w:rsidP="008469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10B78164" w14:textId="77777777" w:rsidR="00007150" w:rsidRPr="00EE159B" w:rsidRDefault="00007150" w:rsidP="00D51AA0">
      <w:pPr>
        <w:spacing w:before="0" w:after="0"/>
        <w:rPr>
          <w:lang w:val="en-GB"/>
        </w:rPr>
        <w:sectPr w:rsidR="00007150" w:rsidRPr="00EE159B" w:rsidSect="00BA157D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14:paraId="6AEB890E" w14:textId="77777777" w:rsidR="00BA157D" w:rsidRDefault="00BA157D" w:rsidP="0015105F">
      <w:pPr>
        <w:pStyle w:val="BodyTextSCC"/>
      </w:pPr>
    </w:p>
    <w:sectPr w:rsidR="00BA157D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03307" w14:textId="77777777" w:rsidR="000D6484" w:rsidRDefault="000D6484">
      <w:r>
        <w:separator/>
      </w:r>
    </w:p>
    <w:p w14:paraId="0E223544" w14:textId="77777777" w:rsidR="000D6484" w:rsidRDefault="000D6484"/>
    <w:p w14:paraId="51621B24" w14:textId="77777777" w:rsidR="000D6484" w:rsidRDefault="000D6484"/>
  </w:endnote>
  <w:endnote w:type="continuationSeparator" w:id="0">
    <w:p w14:paraId="1F3FBEF1" w14:textId="77777777" w:rsidR="000D6484" w:rsidRDefault="000D6484">
      <w:r>
        <w:continuationSeparator/>
      </w:r>
    </w:p>
    <w:p w14:paraId="6B8CE6C2" w14:textId="77777777" w:rsidR="000D6484" w:rsidRDefault="000D6484"/>
    <w:p w14:paraId="177D9E0F" w14:textId="77777777" w:rsidR="000D6484" w:rsidRDefault="000D6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B152" w14:textId="77777777" w:rsidR="004F5A06" w:rsidRDefault="004F5A06" w:rsidP="004F5A06">
    <w:pPr>
      <w:pStyle w:val="Footer"/>
      <w:jc w:val="right"/>
    </w:pPr>
    <w:r>
      <w:rPr>
        <w:lang w:val="en-US"/>
      </w:rPr>
      <w:t>CPFP Successful Recipients 2014/15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63802">
      <w:rPr>
        <w:noProof/>
      </w:rPr>
      <w:t>3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D3D5" w14:textId="6CF1527B" w:rsidR="00032D97" w:rsidRPr="00465AF8" w:rsidRDefault="00032D97" w:rsidP="00EE159B">
    <w:pPr>
      <w:pStyle w:val="FooterSCC"/>
      <w:tabs>
        <w:tab w:val="clear" w:pos="9072"/>
      </w:tabs>
    </w:pPr>
    <w:r w:rsidRPr="00465AF8">
      <w:tab/>
    </w:r>
    <w:r w:rsidR="004E1B9E">
      <w:rPr>
        <w:lang w:val="en-US"/>
      </w:rPr>
      <w:t>Environment Levy Partnerships</w:t>
    </w:r>
    <w:r w:rsidR="006769BE">
      <w:rPr>
        <w:lang w:val="en-US"/>
      </w:rPr>
      <w:t xml:space="preserve"> </w:t>
    </w:r>
    <w:r>
      <w:rPr>
        <w:lang w:val="en-US"/>
      </w:rPr>
      <w:t xml:space="preserve">Successful </w:t>
    </w:r>
    <w:r w:rsidR="0025609C">
      <w:rPr>
        <w:lang w:val="en-US"/>
      </w:rPr>
      <w:t>Applicants</w:t>
    </w:r>
    <w:r>
      <w:rPr>
        <w:lang w:val="en-US"/>
      </w:rPr>
      <w:t xml:space="preserve"> </w:t>
    </w:r>
    <w:r w:rsidR="00D80C05">
      <w:rPr>
        <w:lang w:val="en-US"/>
      </w:rPr>
      <w:t>20</w:t>
    </w:r>
    <w:r w:rsidR="0025609C">
      <w:rPr>
        <w:lang w:val="en-US"/>
      </w:rPr>
      <w:t>21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217369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B8215" w14:textId="77777777" w:rsidR="000D6484" w:rsidRDefault="000D6484">
      <w:r>
        <w:separator/>
      </w:r>
    </w:p>
    <w:p w14:paraId="03AA417D" w14:textId="77777777" w:rsidR="000D6484" w:rsidRDefault="000D6484"/>
    <w:p w14:paraId="359F146E" w14:textId="77777777" w:rsidR="000D6484" w:rsidRDefault="000D6484"/>
  </w:footnote>
  <w:footnote w:type="continuationSeparator" w:id="0">
    <w:p w14:paraId="4433A0A4" w14:textId="77777777" w:rsidR="000D6484" w:rsidRDefault="000D6484">
      <w:r>
        <w:continuationSeparator/>
      </w:r>
    </w:p>
    <w:p w14:paraId="0BA68627" w14:textId="77777777" w:rsidR="000D6484" w:rsidRDefault="000D6484"/>
    <w:p w14:paraId="0E754017" w14:textId="77777777" w:rsidR="000D6484" w:rsidRDefault="000D6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D0CD7" w14:textId="6C73217D" w:rsidR="00032D97" w:rsidRDefault="00334496">
    <w:r>
      <w:rPr>
        <w:noProof/>
      </w:rPr>
      <w:drawing>
        <wp:anchor distT="0" distB="0" distL="114300" distR="114300" simplePos="0" relativeHeight="251657728" behindDoc="1" locked="0" layoutInCell="1" allowOverlap="1" wp14:anchorId="3836388C" wp14:editId="0486225B">
          <wp:simplePos x="0" y="0"/>
          <wp:positionH relativeFrom="page">
            <wp:posOffset>13335</wp:posOffset>
          </wp:positionH>
          <wp:positionV relativeFrom="page">
            <wp:posOffset>35919</wp:posOffset>
          </wp:positionV>
          <wp:extent cx="7543800" cy="10668000"/>
          <wp:effectExtent l="0" t="0" r="0" b="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36EE" w14:textId="77777777"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D1F8D"/>
    <w:rsid w:val="000D201D"/>
    <w:rsid w:val="000D4F4D"/>
    <w:rsid w:val="000D6484"/>
    <w:rsid w:val="0010040C"/>
    <w:rsid w:val="0010106C"/>
    <w:rsid w:val="00117AA9"/>
    <w:rsid w:val="001244B8"/>
    <w:rsid w:val="00136144"/>
    <w:rsid w:val="00136B00"/>
    <w:rsid w:val="001432A5"/>
    <w:rsid w:val="0014409F"/>
    <w:rsid w:val="0014577F"/>
    <w:rsid w:val="00147FB4"/>
    <w:rsid w:val="00150F6F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6813"/>
    <w:rsid w:val="001B2E75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17369"/>
    <w:rsid w:val="00235EBE"/>
    <w:rsid w:val="002375E8"/>
    <w:rsid w:val="00243B14"/>
    <w:rsid w:val="0024786B"/>
    <w:rsid w:val="0025609C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2553"/>
    <w:rsid w:val="002B7445"/>
    <w:rsid w:val="002B7A4E"/>
    <w:rsid w:val="002C2816"/>
    <w:rsid w:val="002D6A1E"/>
    <w:rsid w:val="002F5327"/>
    <w:rsid w:val="002F5A36"/>
    <w:rsid w:val="002F7E47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4496"/>
    <w:rsid w:val="0033590F"/>
    <w:rsid w:val="00351135"/>
    <w:rsid w:val="0035306C"/>
    <w:rsid w:val="0035386B"/>
    <w:rsid w:val="003567D6"/>
    <w:rsid w:val="0036234E"/>
    <w:rsid w:val="0036236D"/>
    <w:rsid w:val="00363802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4680"/>
    <w:rsid w:val="00496B6C"/>
    <w:rsid w:val="004A30E0"/>
    <w:rsid w:val="004A7A19"/>
    <w:rsid w:val="004B0E0C"/>
    <w:rsid w:val="004C0FEF"/>
    <w:rsid w:val="004C4A82"/>
    <w:rsid w:val="004C7982"/>
    <w:rsid w:val="004D5284"/>
    <w:rsid w:val="004D59CC"/>
    <w:rsid w:val="004E1B9E"/>
    <w:rsid w:val="004E52DB"/>
    <w:rsid w:val="004F2335"/>
    <w:rsid w:val="004F2360"/>
    <w:rsid w:val="004F30B4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2F9F"/>
    <w:rsid w:val="005D6C68"/>
    <w:rsid w:val="005E08EA"/>
    <w:rsid w:val="005E1432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46C"/>
    <w:rsid w:val="006615CC"/>
    <w:rsid w:val="00664D26"/>
    <w:rsid w:val="00666B3B"/>
    <w:rsid w:val="00667C40"/>
    <w:rsid w:val="006769BE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961F2"/>
    <w:rsid w:val="007A358F"/>
    <w:rsid w:val="007A65D8"/>
    <w:rsid w:val="007B5241"/>
    <w:rsid w:val="007C76D5"/>
    <w:rsid w:val="007D15E3"/>
    <w:rsid w:val="007E02F2"/>
    <w:rsid w:val="007E03C0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69CD"/>
    <w:rsid w:val="008470DC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B2E"/>
    <w:rsid w:val="009E241E"/>
    <w:rsid w:val="009E57AE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A6557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E53D6"/>
    <w:rsid w:val="00BF3E90"/>
    <w:rsid w:val="00BF438A"/>
    <w:rsid w:val="00BF4CD0"/>
    <w:rsid w:val="00BF5F78"/>
    <w:rsid w:val="00BF68A3"/>
    <w:rsid w:val="00BF7A34"/>
    <w:rsid w:val="00BF7DB3"/>
    <w:rsid w:val="00BF7F4F"/>
    <w:rsid w:val="00C03F2D"/>
    <w:rsid w:val="00C10CA4"/>
    <w:rsid w:val="00C13757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A35E7"/>
    <w:rsid w:val="00CA56E0"/>
    <w:rsid w:val="00CB5705"/>
    <w:rsid w:val="00CB5AC7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0B0C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75A0"/>
    <w:rsid w:val="00D80C05"/>
    <w:rsid w:val="00D81DAF"/>
    <w:rsid w:val="00D85709"/>
    <w:rsid w:val="00D94EA5"/>
    <w:rsid w:val="00D9567C"/>
    <w:rsid w:val="00D96B74"/>
    <w:rsid w:val="00DA744D"/>
    <w:rsid w:val="00DB0176"/>
    <w:rsid w:val="00DB4CD8"/>
    <w:rsid w:val="00DB5114"/>
    <w:rsid w:val="00DB6CED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67EA1"/>
    <w:rsid w:val="00E7330B"/>
    <w:rsid w:val="00E7609D"/>
    <w:rsid w:val="00E82983"/>
    <w:rsid w:val="00E82B0F"/>
    <w:rsid w:val="00E84A79"/>
    <w:rsid w:val="00E919CA"/>
    <w:rsid w:val="00E93101"/>
    <w:rsid w:val="00EA1AFC"/>
    <w:rsid w:val="00EB3121"/>
    <w:rsid w:val="00EB5DE9"/>
    <w:rsid w:val="00EC134D"/>
    <w:rsid w:val="00EC2FB8"/>
    <w:rsid w:val="00EE159B"/>
    <w:rsid w:val="00EF05BB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72A59"/>
    <w:rsid w:val="00F76188"/>
    <w:rsid w:val="00F8062B"/>
    <w:rsid w:val="00F808DF"/>
    <w:rsid w:val="00F95EDC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7267A0"/>
  <w15:chartTrackingRefBased/>
  <w15:docId w15:val="{BA664227-D1A5-4485-A9EE-E0C1CC0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927</Characters>
  <Application>Microsoft Office Word</Application>
  <DocSecurity>0</DocSecurity>
  <Lines>69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Cassandra Mackenzie</dc:creator>
  <cp:keywords/>
  <cp:lastModifiedBy>Bernie Miller</cp:lastModifiedBy>
  <cp:revision>2</cp:revision>
  <cp:lastPrinted>2011-05-10T23:41:00Z</cp:lastPrinted>
  <dcterms:created xsi:type="dcterms:W3CDTF">2021-08-11T00:04:00Z</dcterms:created>
  <dcterms:modified xsi:type="dcterms:W3CDTF">2021-08-11T00:04:00Z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