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B1" w:rsidRDefault="00C55B1D" w:rsidP="003F5BB1">
      <w:pPr>
        <w:pStyle w:val="Heading1SCC"/>
      </w:pPr>
      <w:r>
        <w:t>Capital w</w:t>
      </w:r>
      <w:r w:rsidR="00A721D8">
        <w:t>orks highlights for Division 1</w:t>
      </w:r>
    </w:p>
    <w:p w:rsidR="003F5BB1" w:rsidRDefault="003F5BB1" w:rsidP="003F5BB1">
      <w:pPr>
        <w:pStyle w:val="Heading2SCC"/>
      </w:pPr>
      <w:r>
        <w:t xml:space="preserve">Aerodromes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3F5BB1" w:rsidTr="001A2CCE">
        <w:tc>
          <w:tcPr>
            <w:tcW w:w="5670" w:type="dxa"/>
          </w:tcPr>
          <w:p w:rsidR="003F5BB1" w:rsidRDefault="009C4DF7" w:rsidP="0011475A">
            <w:pPr>
              <w:pStyle w:val="ListBulletSCC"/>
              <w:spacing w:after="0"/>
            </w:pPr>
            <w:r>
              <w:t>Runway l</w:t>
            </w:r>
            <w:r w:rsidR="003F5BB1" w:rsidRPr="003F5BB1">
              <w:t xml:space="preserve">ighting </w:t>
            </w:r>
            <w:r>
              <w:t>r</w:t>
            </w:r>
            <w:r w:rsidR="003F5BB1" w:rsidRPr="003F5BB1">
              <w:t>eplacement</w:t>
            </w:r>
            <w:r>
              <w:t>, Caloundra</w:t>
            </w:r>
          </w:p>
        </w:tc>
        <w:tc>
          <w:tcPr>
            <w:tcW w:w="3390" w:type="dxa"/>
          </w:tcPr>
          <w:p w:rsidR="003F5BB1" w:rsidRPr="00A721D8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$200,000</w:t>
            </w:r>
          </w:p>
        </w:tc>
      </w:tr>
      <w:tr w:rsidR="003F5BB1" w:rsidTr="001A2CCE">
        <w:tc>
          <w:tcPr>
            <w:tcW w:w="5670" w:type="dxa"/>
          </w:tcPr>
          <w:p w:rsidR="003F5BB1" w:rsidRDefault="009C4DF7" w:rsidP="0011475A">
            <w:pPr>
              <w:pStyle w:val="ListBulletSCC"/>
              <w:spacing w:after="0"/>
            </w:pPr>
            <w:r>
              <w:t>Run-u</w:t>
            </w:r>
            <w:r w:rsidR="003F5BB1" w:rsidRPr="003F5BB1">
              <w:t xml:space="preserve">p </w:t>
            </w:r>
            <w:r>
              <w:t>bay and compass s</w:t>
            </w:r>
            <w:r w:rsidR="003F5BB1" w:rsidRPr="003F5BB1">
              <w:t xml:space="preserve">wing </w:t>
            </w:r>
            <w:r>
              <w:t>a</w:t>
            </w:r>
            <w:r w:rsidR="003F5BB1" w:rsidRPr="003F5BB1">
              <w:t>rea</w:t>
            </w:r>
            <w:r>
              <w:t>, Caloundra</w:t>
            </w:r>
          </w:p>
        </w:tc>
        <w:tc>
          <w:tcPr>
            <w:tcW w:w="3390" w:type="dxa"/>
          </w:tcPr>
          <w:p w:rsidR="003F5BB1" w:rsidRPr="00A721D8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$60,000</w:t>
            </w:r>
          </w:p>
        </w:tc>
      </w:tr>
      <w:tr w:rsidR="003F5BB1" w:rsidTr="001A2CCE">
        <w:tc>
          <w:tcPr>
            <w:tcW w:w="5670" w:type="dxa"/>
          </w:tcPr>
          <w:p w:rsidR="003F5BB1" w:rsidRDefault="009C4DF7" w:rsidP="0011475A">
            <w:pPr>
              <w:pStyle w:val="ListBulletSCC"/>
              <w:spacing w:after="0"/>
            </w:pPr>
            <w:r>
              <w:t>Heavy helicopter pads run-up b</w:t>
            </w:r>
            <w:r w:rsidR="003F5BB1" w:rsidRPr="003F5BB1">
              <w:t>ay</w:t>
            </w:r>
            <w:r>
              <w:t>, Caloundra</w:t>
            </w:r>
          </w:p>
        </w:tc>
        <w:tc>
          <w:tcPr>
            <w:tcW w:w="3390" w:type="dxa"/>
          </w:tcPr>
          <w:p w:rsidR="003F5BB1" w:rsidRPr="00A721D8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$60,000</w:t>
            </w:r>
          </w:p>
        </w:tc>
      </w:tr>
      <w:tr w:rsidR="003F5BB1" w:rsidTr="001A2CCE">
        <w:tc>
          <w:tcPr>
            <w:tcW w:w="5670" w:type="dxa"/>
          </w:tcPr>
          <w:p w:rsidR="003F5BB1" w:rsidRPr="003F5BB1" w:rsidRDefault="003F5BB1" w:rsidP="0011475A">
            <w:pPr>
              <w:pStyle w:val="ListBulletSCC"/>
              <w:spacing w:after="0"/>
            </w:pPr>
            <w:r w:rsidRPr="003F5BB1">
              <w:t xml:space="preserve">Caloundra </w:t>
            </w:r>
            <w:r w:rsidR="00010958">
              <w:t>A</w:t>
            </w:r>
            <w:r w:rsidRPr="003F5BB1">
              <w:t xml:space="preserve">erodrome T </w:t>
            </w:r>
            <w:r w:rsidR="009C4DF7">
              <w:t>h</w:t>
            </w:r>
            <w:r w:rsidRPr="003F5BB1">
              <w:t xml:space="preserve">anger </w:t>
            </w:r>
            <w:r w:rsidR="009C4DF7">
              <w:t>f</w:t>
            </w:r>
            <w:r w:rsidRPr="003F5BB1">
              <w:t>easibility</w:t>
            </w:r>
            <w:r w:rsidR="009C4DF7">
              <w:t>, Caloundra</w:t>
            </w:r>
          </w:p>
        </w:tc>
        <w:tc>
          <w:tcPr>
            <w:tcW w:w="3390" w:type="dxa"/>
          </w:tcPr>
          <w:p w:rsidR="003F5BB1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$55,000</w:t>
            </w:r>
          </w:p>
        </w:tc>
      </w:tr>
    </w:tbl>
    <w:p w:rsidR="003E1C63" w:rsidRDefault="00A721D8" w:rsidP="003E1C63">
      <w:pPr>
        <w:pStyle w:val="Heading2SCC"/>
      </w:pPr>
      <w:r>
        <w:t xml:space="preserve">Buildings and facilities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39"/>
      </w:tblGrid>
      <w:tr w:rsidR="00A721D8" w:rsidTr="009C4DF7">
        <w:tc>
          <w:tcPr>
            <w:tcW w:w="6521" w:type="dxa"/>
          </w:tcPr>
          <w:p w:rsidR="00A721D8" w:rsidRDefault="009C4DF7" w:rsidP="0011475A">
            <w:pPr>
              <w:pStyle w:val="ListBulletSCC"/>
              <w:spacing w:after="0"/>
            </w:pPr>
            <w:r>
              <w:t>Beer</w:t>
            </w:r>
            <w:r w:rsidR="00010958">
              <w:t>wah A</w:t>
            </w:r>
            <w:r w:rsidR="00A721D8">
              <w:t xml:space="preserve">quatic </w:t>
            </w:r>
            <w:r w:rsidR="00010958">
              <w:t>C</w:t>
            </w:r>
            <w:r w:rsidR="00A721D8">
              <w:t xml:space="preserve">entre </w:t>
            </w:r>
            <w:r>
              <w:t>s</w:t>
            </w:r>
            <w:r w:rsidR="00A721D8">
              <w:t xml:space="preserve">taged </w:t>
            </w:r>
            <w:r>
              <w:t>p</w:t>
            </w:r>
            <w:r w:rsidR="00A721D8">
              <w:t>roject</w:t>
            </w:r>
            <w:r>
              <w:t>, Beerwah</w:t>
            </w:r>
            <w:r w:rsidR="00A721D8">
              <w:t xml:space="preserve"> </w:t>
            </w:r>
          </w:p>
        </w:tc>
        <w:tc>
          <w:tcPr>
            <w:tcW w:w="2539" w:type="dxa"/>
          </w:tcPr>
          <w:p w:rsidR="00A721D8" w:rsidRPr="00A721D8" w:rsidRDefault="00A721D8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Pr="00A721D8">
              <w:rPr>
                <w:b w:val="0"/>
                <w:color w:val="auto"/>
                <w:sz w:val="22"/>
                <w:szCs w:val="22"/>
              </w:rPr>
              <w:t>1</w:t>
            </w:r>
            <w:r>
              <w:rPr>
                <w:b w:val="0"/>
                <w:color w:val="auto"/>
                <w:sz w:val="22"/>
                <w:szCs w:val="22"/>
              </w:rPr>
              <w:t>,</w:t>
            </w:r>
            <w:r w:rsidRPr="00A721D8">
              <w:rPr>
                <w:b w:val="0"/>
                <w:color w:val="auto"/>
                <w:sz w:val="22"/>
                <w:szCs w:val="22"/>
              </w:rPr>
              <w:t>022</w:t>
            </w:r>
            <w:r>
              <w:rPr>
                <w:b w:val="0"/>
                <w:color w:val="auto"/>
                <w:sz w:val="22"/>
                <w:szCs w:val="22"/>
              </w:rPr>
              <w:t>,</w:t>
            </w:r>
            <w:r w:rsidRPr="00A721D8">
              <w:rPr>
                <w:b w:val="0"/>
                <w:color w:val="auto"/>
                <w:sz w:val="22"/>
                <w:szCs w:val="22"/>
              </w:rPr>
              <w:t>500</w:t>
            </w:r>
          </w:p>
        </w:tc>
      </w:tr>
      <w:tr w:rsidR="00A721D8" w:rsidTr="009C4DF7">
        <w:tc>
          <w:tcPr>
            <w:tcW w:w="6521" w:type="dxa"/>
          </w:tcPr>
          <w:p w:rsidR="00A721D8" w:rsidRDefault="00010958" w:rsidP="0011475A">
            <w:pPr>
              <w:pStyle w:val="ListBulletSCC"/>
              <w:spacing w:after="0"/>
            </w:pPr>
            <w:r>
              <w:t>Landsborough D</w:t>
            </w:r>
            <w:r w:rsidR="00A721D8" w:rsidRPr="00A721D8">
              <w:t xml:space="preserve">epot </w:t>
            </w:r>
            <w:r w:rsidR="009C4DF7">
              <w:t>s</w:t>
            </w:r>
            <w:r w:rsidR="00A721D8" w:rsidRPr="00A721D8">
              <w:t xml:space="preserve">ite </w:t>
            </w:r>
            <w:r w:rsidR="009C4DF7">
              <w:t>r</w:t>
            </w:r>
            <w:r w:rsidR="00A721D8" w:rsidRPr="00A721D8">
              <w:t>emediation</w:t>
            </w:r>
            <w:r w:rsidR="009C4DF7">
              <w:t>, Landsborough</w:t>
            </w:r>
          </w:p>
        </w:tc>
        <w:tc>
          <w:tcPr>
            <w:tcW w:w="2539" w:type="dxa"/>
          </w:tcPr>
          <w:p w:rsidR="00A721D8" w:rsidRPr="00A721D8" w:rsidRDefault="00A721D8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Pr="00A721D8">
              <w:rPr>
                <w:b w:val="0"/>
                <w:color w:val="auto"/>
                <w:sz w:val="22"/>
                <w:szCs w:val="22"/>
              </w:rPr>
              <w:t>200</w:t>
            </w:r>
            <w:r>
              <w:rPr>
                <w:b w:val="0"/>
                <w:color w:val="auto"/>
                <w:sz w:val="22"/>
                <w:szCs w:val="22"/>
              </w:rPr>
              <w:t>,</w:t>
            </w:r>
            <w:r w:rsidRPr="00A721D8">
              <w:rPr>
                <w:b w:val="0"/>
                <w:color w:val="auto"/>
                <w:sz w:val="22"/>
                <w:szCs w:val="22"/>
              </w:rPr>
              <w:t>000</w:t>
            </w:r>
          </w:p>
        </w:tc>
      </w:tr>
      <w:tr w:rsidR="00A721D8" w:rsidTr="009C4DF7">
        <w:tc>
          <w:tcPr>
            <w:tcW w:w="6521" w:type="dxa"/>
          </w:tcPr>
          <w:p w:rsidR="00A721D8" w:rsidRDefault="00010958" w:rsidP="0011475A">
            <w:pPr>
              <w:pStyle w:val="ListBulletSCC"/>
              <w:spacing w:after="0"/>
            </w:pPr>
            <w:r>
              <w:t xml:space="preserve">Mooloolah </w:t>
            </w:r>
            <w:proofErr w:type="spellStart"/>
            <w:r>
              <w:t>C</w:t>
            </w:r>
            <w:r w:rsidR="00E30835">
              <w:t>em</w:t>
            </w:r>
            <w:r w:rsidR="009C4DF7">
              <w:t>entry</w:t>
            </w:r>
            <w:proofErr w:type="spellEnd"/>
            <w:r w:rsidR="00E30835">
              <w:t xml:space="preserve"> </w:t>
            </w:r>
            <w:r w:rsidR="009C4DF7">
              <w:t>e</w:t>
            </w:r>
            <w:r w:rsidR="00E30835">
              <w:t>xpansion</w:t>
            </w:r>
            <w:r w:rsidR="009C4DF7">
              <w:t xml:space="preserve"> and u</w:t>
            </w:r>
            <w:r w:rsidR="00A721D8" w:rsidRPr="00A721D8">
              <w:t>pgrade</w:t>
            </w:r>
            <w:r w:rsidR="009C4DF7">
              <w:t>, Mooloolah</w:t>
            </w:r>
          </w:p>
        </w:tc>
        <w:tc>
          <w:tcPr>
            <w:tcW w:w="2539" w:type="dxa"/>
          </w:tcPr>
          <w:p w:rsidR="00A721D8" w:rsidRPr="00A721D8" w:rsidRDefault="00A721D8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Pr="00A721D8">
              <w:rPr>
                <w:b w:val="0"/>
                <w:color w:val="auto"/>
                <w:sz w:val="22"/>
                <w:szCs w:val="22"/>
              </w:rPr>
              <w:t>68</w:t>
            </w:r>
            <w:r>
              <w:rPr>
                <w:b w:val="0"/>
                <w:color w:val="auto"/>
                <w:sz w:val="22"/>
                <w:szCs w:val="22"/>
              </w:rPr>
              <w:t>,</w:t>
            </w:r>
            <w:r w:rsidRPr="00A721D8">
              <w:rPr>
                <w:b w:val="0"/>
                <w:color w:val="auto"/>
                <w:sz w:val="22"/>
                <w:szCs w:val="22"/>
              </w:rPr>
              <w:t>000</w:t>
            </w:r>
          </w:p>
        </w:tc>
      </w:tr>
    </w:tbl>
    <w:p w:rsidR="003F5BB1" w:rsidRDefault="003F5BB1" w:rsidP="003F5BB1">
      <w:pPr>
        <w:pStyle w:val="Heading2SCC"/>
      </w:pPr>
      <w:r>
        <w:t xml:space="preserve">Environmental </w:t>
      </w:r>
      <w:r w:rsidR="00D975C3">
        <w:t>a</w:t>
      </w:r>
      <w:r>
        <w:t xml:space="preserve">ssets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3F5BB1" w:rsidTr="001A2CCE">
        <w:tc>
          <w:tcPr>
            <w:tcW w:w="5670" w:type="dxa"/>
          </w:tcPr>
          <w:p w:rsidR="003F5BB1" w:rsidRDefault="00DB10EE" w:rsidP="0011475A">
            <w:pPr>
              <w:pStyle w:val="ListBulletSCC"/>
              <w:spacing w:after="0"/>
            </w:pPr>
            <w:r>
              <w:t>Glass House Mountai</w:t>
            </w:r>
            <w:r w:rsidR="003F5BB1" w:rsidRPr="003F5BB1">
              <w:t>ns</w:t>
            </w:r>
            <w:r w:rsidR="009C4DF7">
              <w:t xml:space="preserve"> r</w:t>
            </w:r>
            <w:r w:rsidR="003F5BB1" w:rsidRPr="003F5BB1">
              <w:t xml:space="preserve">egional </w:t>
            </w:r>
            <w:r w:rsidR="009C4DF7">
              <w:t>t</w:t>
            </w:r>
            <w:r w:rsidR="003F5BB1" w:rsidRPr="003F5BB1">
              <w:t>rail</w:t>
            </w:r>
            <w:r w:rsidR="009C4DF7">
              <w:t>, Glasshouse Mountains</w:t>
            </w:r>
          </w:p>
        </w:tc>
        <w:tc>
          <w:tcPr>
            <w:tcW w:w="3390" w:type="dxa"/>
          </w:tcPr>
          <w:p w:rsidR="003F5BB1" w:rsidRPr="00A721D8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$350,000</w:t>
            </w:r>
          </w:p>
        </w:tc>
      </w:tr>
      <w:tr w:rsidR="003F5BB1" w:rsidTr="001A2CCE">
        <w:tc>
          <w:tcPr>
            <w:tcW w:w="5670" w:type="dxa"/>
          </w:tcPr>
          <w:p w:rsidR="003F5BB1" w:rsidRDefault="00DB10EE" w:rsidP="0011475A">
            <w:pPr>
              <w:pStyle w:val="ListBulletSCC"/>
              <w:spacing w:after="0"/>
            </w:pPr>
            <w:r>
              <w:t xml:space="preserve">Bobbie </w:t>
            </w:r>
            <w:proofErr w:type="spellStart"/>
            <w:r>
              <w:t>Satler</w:t>
            </w:r>
            <w:proofErr w:type="spellEnd"/>
            <w:r>
              <w:t xml:space="preserve"> reserve fire m</w:t>
            </w:r>
            <w:r w:rsidR="009C4DF7">
              <w:t>anagement</w:t>
            </w:r>
            <w:r>
              <w:t xml:space="preserve"> t</w:t>
            </w:r>
            <w:r w:rsidR="003F5BB1" w:rsidRPr="003F5BB1">
              <w:t>rail S2</w:t>
            </w:r>
            <w:r w:rsidR="009C4DF7">
              <w:t>, Caloundra</w:t>
            </w:r>
          </w:p>
        </w:tc>
        <w:tc>
          <w:tcPr>
            <w:tcW w:w="3390" w:type="dxa"/>
          </w:tcPr>
          <w:p w:rsidR="003F5BB1" w:rsidRPr="00A721D8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$30,000</w:t>
            </w:r>
          </w:p>
        </w:tc>
      </w:tr>
      <w:tr w:rsidR="003F5BB1" w:rsidTr="001A2CCE">
        <w:tc>
          <w:tcPr>
            <w:tcW w:w="5670" w:type="dxa"/>
          </w:tcPr>
          <w:p w:rsidR="003F5BB1" w:rsidRDefault="009C4DF7" w:rsidP="0011475A">
            <w:pPr>
              <w:pStyle w:val="ListBulletSCC"/>
              <w:spacing w:after="0"/>
            </w:pPr>
            <w:r>
              <w:t>Jill Chamberlain fire t</w:t>
            </w:r>
            <w:r w:rsidR="003F5BB1" w:rsidRPr="003F5BB1">
              <w:t xml:space="preserve">rail </w:t>
            </w:r>
            <w:r>
              <w:t>design and construct</w:t>
            </w:r>
            <w:r w:rsidR="00DB10EE">
              <w:t>, Caloundra West</w:t>
            </w:r>
          </w:p>
        </w:tc>
        <w:tc>
          <w:tcPr>
            <w:tcW w:w="3390" w:type="dxa"/>
          </w:tcPr>
          <w:p w:rsidR="003F5BB1" w:rsidRPr="00A721D8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$10,000</w:t>
            </w:r>
          </w:p>
        </w:tc>
      </w:tr>
      <w:tr w:rsidR="003F5BB1" w:rsidTr="001A2CCE">
        <w:tc>
          <w:tcPr>
            <w:tcW w:w="5670" w:type="dxa"/>
          </w:tcPr>
          <w:p w:rsidR="003F5BB1" w:rsidRPr="003F5BB1" w:rsidRDefault="009C4DF7" w:rsidP="0011475A">
            <w:pPr>
              <w:pStyle w:val="ListBulletSCC"/>
              <w:spacing w:after="0"/>
            </w:pPr>
            <w:proofErr w:type="spellStart"/>
            <w:r>
              <w:t>Kawana</w:t>
            </w:r>
            <w:proofErr w:type="spellEnd"/>
            <w:r>
              <w:t xml:space="preserve"> Forest environmental r</w:t>
            </w:r>
            <w:r w:rsidR="003F5BB1" w:rsidRPr="003F5BB1">
              <w:t>eserve</w:t>
            </w:r>
            <w:r>
              <w:t xml:space="preserve">, </w:t>
            </w:r>
            <w:proofErr w:type="spellStart"/>
            <w:r>
              <w:t>Kawana</w:t>
            </w:r>
            <w:proofErr w:type="spellEnd"/>
            <w:r>
              <w:t xml:space="preserve"> Forest</w:t>
            </w:r>
          </w:p>
        </w:tc>
        <w:tc>
          <w:tcPr>
            <w:tcW w:w="3390" w:type="dxa"/>
          </w:tcPr>
          <w:p w:rsidR="003F5BB1" w:rsidRDefault="003F5BB1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$7,500</w:t>
            </w:r>
          </w:p>
        </w:tc>
      </w:tr>
    </w:tbl>
    <w:p w:rsidR="00270CBB" w:rsidRDefault="00270CBB">
      <w:pPr>
        <w:spacing w:before="0" w:after="0"/>
        <w:rPr>
          <w:b/>
          <w:color w:val="008984"/>
          <w:sz w:val="26"/>
        </w:rPr>
      </w:pPr>
    </w:p>
    <w:p w:rsidR="00270CBB" w:rsidRDefault="00D975C3" w:rsidP="00270CBB">
      <w:pPr>
        <w:pStyle w:val="Heading2SCC"/>
      </w:pPr>
      <w:r>
        <w:t>Parks and g</w:t>
      </w:r>
      <w:r w:rsidR="00270CBB">
        <w:t xml:space="preserve">ardens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689"/>
      </w:tblGrid>
      <w:tr w:rsidR="00270CBB" w:rsidTr="00C213FC">
        <w:tc>
          <w:tcPr>
            <w:tcW w:w="7371" w:type="dxa"/>
          </w:tcPr>
          <w:p w:rsidR="00270CBB" w:rsidRDefault="0044733D" w:rsidP="0011475A">
            <w:pPr>
              <w:pStyle w:val="ListBulletSCC"/>
              <w:spacing w:after="0"/>
            </w:pPr>
            <w:r>
              <w:t xml:space="preserve">Caloundra </w:t>
            </w:r>
            <w:r w:rsidR="00010958">
              <w:t>R</w:t>
            </w:r>
            <w:r w:rsidR="00270CBB" w:rsidRPr="00270CBB">
              <w:t xml:space="preserve">oad </w:t>
            </w:r>
            <w:r w:rsidR="009C4DF7">
              <w:t>s</w:t>
            </w:r>
            <w:r w:rsidR="00270CBB" w:rsidRPr="00270CBB">
              <w:t xml:space="preserve">ports </w:t>
            </w:r>
            <w:r w:rsidR="009C4DF7">
              <w:t>development p</w:t>
            </w:r>
            <w:r w:rsidR="00270CBB" w:rsidRPr="00270CBB">
              <w:t>lan</w:t>
            </w:r>
            <w:r w:rsidR="009C4DF7">
              <w:t>, Caloundra</w:t>
            </w:r>
          </w:p>
        </w:tc>
        <w:tc>
          <w:tcPr>
            <w:tcW w:w="1689" w:type="dxa"/>
          </w:tcPr>
          <w:p w:rsidR="00270CBB" w:rsidRPr="00A721D8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$1,000,000</w:t>
            </w:r>
          </w:p>
        </w:tc>
      </w:tr>
      <w:tr w:rsidR="00270CBB" w:rsidTr="00C213FC">
        <w:tc>
          <w:tcPr>
            <w:tcW w:w="7371" w:type="dxa"/>
          </w:tcPr>
          <w:p w:rsidR="00270CBB" w:rsidRDefault="00270CBB" w:rsidP="0011475A">
            <w:pPr>
              <w:pStyle w:val="ListBulletSCC"/>
              <w:spacing w:after="0"/>
            </w:pPr>
            <w:r w:rsidRPr="00270CBB">
              <w:t>Glass House M</w:t>
            </w:r>
            <w:r w:rsidR="009C4DF7">
              <w:t>ountains</w:t>
            </w:r>
            <w:r w:rsidR="00C213FC">
              <w:t xml:space="preserve"> d</w:t>
            </w:r>
            <w:r w:rsidRPr="00270CBB">
              <w:t xml:space="preserve">istrict </w:t>
            </w:r>
            <w:r w:rsidR="00C213FC">
              <w:t>p</w:t>
            </w:r>
            <w:r w:rsidRPr="00270CBB">
              <w:t>ark</w:t>
            </w:r>
            <w:r w:rsidR="00C213FC">
              <w:t xml:space="preserve"> s</w:t>
            </w:r>
            <w:r w:rsidR="009C4DF7">
              <w:t>tage 6, Glasshouse Mountains</w:t>
            </w:r>
          </w:p>
        </w:tc>
        <w:tc>
          <w:tcPr>
            <w:tcW w:w="1689" w:type="dxa"/>
          </w:tcPr>
          <w:p w:rsidR="00270CBB" w:rsidRPr="00A721D8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$570,000</w:t>
            </w:r>
          </w:p>
        </w:tc>
      </w:tr>
      <w:tr w:rsidR="00270CBB" w:rsidTr="00C213FC">
        <w:tc>
          <w:tcPr>
            <w:tcW w:w="7371" w:type="dxa"/>
          </w:tcPr>
          <w:p w:rsidR="00270CBB" w:rsidRDefault="00C213FC" w:rsidP="0011475A">
            <w:pPr>
              <w:pStyle w:val="ListBulletSCC"/>
              <w:spacing w:after="0"/>
            </w:pPr>
            <w:r>
              <w:t>Turner Park staged i</w:t>
            </w:r>
            <w:r w:rsidR="00270CBB" w:rsidRPr="00270CBB">
              <w:t>mprovements</w:t>
            </w:r>
            <w:r>
              <w:t>, Beerwah</w:t>
            </w:r>
          </w:p>
        </w:tc>
        <w:tc>
          <w:tcPr>
            <w:tcW w:w="1689" w:type="dxa"/>
          </w:tcPr>
          <w:p w:rsidR="00270CBB" w:rsidRPr="00A721D8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$300,000</w:t>
            </w:r>
          </w:p>
        </w:tc>
      </w:tr>
      <w:tr w:rsidR="00270CBB" w:rsidTr="00C213FC">
        <w:tc>
          <w:tcPr>
            <w:tcW w:w="7371" w:type="dxa"/>
          </w:tcPr>
          <w:p w:rsidR="00270CBB" w:rsidRPr="003F5BB1" w:rsidRDefault="00270CBB" w:rsidP="0011475A">
            <w:pPr>
              <w:pStyle w:val="ListBulletSCC"/>
              <w:spacing w:after="0"/>
            </w:pPr>
            <w:r w:rsidRPr="00270CBB">
              <w:t xml:space="preserve">Glass House </w:t>
            </w:r>
            <w:r w:rsidR="00C213FC">
              <w:t>Mountains d</w:t>
            </w:r>
            <w:r w:rsidRPr="00270CBB">
              <w:t xml:space="preserve">istrict </w:t>
            </w:r>
            <w:r w:rsidR="00C213FC">
              <w:t>p</w:t>
            </w:r>
            <w:r w:rsidRPr="00270CBB">
              <w:t>ark</w:t>
            </w:r>
            <w:r w:rsidR="00C213FC">
              <w:t xml:space="preserve"> stage 5, Glasshouse Mountains</w:t>
            </w:r>
            <w:r w:rsidRPr="00270CBB">
              <w:t xml:space="preserve"> </w:t>
            </w:r>
          </w:p>
        </w:tc>
        <w:tc>
          <w:tcPr>
            <w:tcW w:w="1689" w:type="dxa"/>
          </w:tcPr>
          <w:p w:rsidR="00270CBB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$280,000</w:t>
            </w:r>
          </w:p>
        </w:tc>
      </w:tr>
      <w:tr w:rsidR="00270CBB" w:rsidTr="00C213FC">
        <w:tc>
          <w:tcPr>
            <w:tcW w:w="7371" w:type="dxa"/>
          </w:tcPr>
          <w:p w:rsidR="00270CBB" w:rsidRPr="003F5BB1" w:rsidRDefault="00270CBB" w:rsidP="0011475A">
            <w:pPr>
              <w:pStyle w:val="ListBulletSCC"/>
              <w:spacing w:after="0"/>
            </w:pPr>
            <w:r w:rsidRPr="00270CBB">
              <w:t xml:space="preserve">Caloundra </w:t>
            </w:r>
            <w:r w:rsidR="00010958">
              <w:t>R</w:t>
            </w:r>
            <w:r w:rsidR="00DB10EE">
              <w:t>oa</w:t>
            </w:r>
            <w:r w:rsidR="00C213FC">
              <w:t>d</w:t>
            </w:r>
            <w:r w:rsidRPr="00270CBB">
              <w:t xml:space="preserve"> </w:t>
            </w:r>
            <w:r w:rsidR="00CB5C2B">
              <w:t>Sport P</w:t>
            </w:r>
            <w:r w:rsidRPr="00270CBB">
              <w:t xml:space="preserve">recinct </w:t>
            </w:r>
            <w:r w:rsidR="00C213FC">
              <w:t>r</w:t>
            </w:r>
            <w:r w:rsidRPr="00270CBB">
              <w:t>ec</w:t>
            </w:r>
            <w:r w:rsidR="00C213FC">
              <w:t>reation</w:t>
            </w:r>
            <w:r w:rsidRPr="00270CBB">
              <w:t xml:space="preserve"> </w:t>
            </w:r>
            <w:r w:rsidR="00C213FC">
              <w:t>p</w:t>
            </w:r>
            <w:r w:rsidRPr="00270CBB">
              <w:t>ark</w:t>
            </w:r>
            <w:r w:rsidR="00C213FC">
              <w:t>, Caloundra</w:t>
            </w:r>
          </w:p>
        </w:tc>
        <w:tc>
          <w:tcPr>
            <w:tcW w:w="1689" w:type="dxa"/>
          </w:tcPr>
          <w:p w:rsidR="00270CBB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$250,000</w:t>
            </w:r>
          </w:p>
        </w:tc>
      </w:tr>
      <w:tr w:rsidR="00270CBB" w:rsidTr="00C213FC">
        <w:tc>
          <w:tcPr>
            <w:tcW w:w="7371" w:type="dxa"/>
          </w:tcPr>
          <w:p w:rsidR="00270CBB" w:rsidRPr="003F5BB1" w:rsidRDefault="00010958" w:rsidP="0011475A">
            <w:pPr>
              <w:pStyle w:val="ListBulletSCC"/>
              <w:spacing w:after="0"/>
            </w:pPr>
            <w:r>
              <w:t>Chantilly p</w:t>
            </w:r>
            <w:r w:rsidR="00C213FC">
              <w:t>ark</w:t>
            </w:r>
            <w:r w:rsidR="00270CBB" w:rsidRPr="00270CBB">
              <w:t xml:space="preserve"> </w:t>
            </w:r>
            <w:r w:rsidR="00C213FC">
              <w:t>p</w:t>
            </w:r>
            <w:r w:rsidR="00270CBB" w:rsidRPr="00270CBB">
              <w:t xml:space="preserve">layground </w:t>
            </w:r>
            <w:r w:rsidR="00C213FC">
              <w:t>r</w:t>
            </w:r>
            <w:r w:rsidR="00270CBB" w:rsidRPr="00270CBB">
              <w:t>enewal</w:t>
            </w:r>
            <w:r w:rsidR="00C213FC">
              <w:t>, Beerwah</w:t>
            </w:r>
          </w:p>
        </w:tc>
        <w:tc>
          <w:tcPr>
            <w:tcW w:w="1689" w:type="dxa"/>
          </w:tcPr>
          <w:p w:rsidR="00270CBB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$80,000</w:t>
            </w:r>
          </w:p>
        </w:tc>
      </w:tr>
    </w:tbl>
    <w:p w:rsidR="00270CBB" w:rsidRDefault="00270CBB" w:rsidP="00270CBB">
      <w:pPr>
        <w:pStyle w:val="Heading2SCC"/>
      </w:pPr>
      <w:r>
        <w:lastRenderedPageBreak/>
        <w:t xml:space="preserve">Stormwater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270CBB" w:rsidTr="001A2CCE">
        <w:tc>
          <w:tcPr>
            <w:tcW w:w="5670" w:type="dxa"/>
          </w:tcPr>
          <w:p w:rsidR="00270CBB" w:rsidRDefault="0044733D" w:rsidP="0011475A">
            <w:pPr>
              <w:pStyle w:val="ListBulletSCC"/>
              <w:spacing w:after="0"/>
            </w:pPr>
            <w:r>
              <w:t>Springburn d</w:t>
            </w:r>
            <w:r w:rsidR="00C213FC">
              <w:t>r</w:t>
            </w:r>
            <w:r w:rsidR="00DB10EE">
              <w:t>ive</w:t>
            </w:r>
            <w:r w:rsidR="00C213FC">
              <w:t xml:space="preserve"> o</w:t>
            </w:r>
            <w:r w:rsidR="00270CBB" w:rsidRPr="00270CBB">
              <w:t xml:space="preserve">pen </w:t>
            </w:r>
            <w:r w:rsidR="00C213FC">
              <w:t>c</w:t>
            </w:r>
            <w:r w:rsidR="00270CBB" w:rsidRPr="00270CBB">
              <w:t xml:space="preserve">hannel </w:t>
            </w:r>
            <w:r w:rsidR="00C213FC">
              <w:t>r</w:t>
            </w:r>
            <w:r w:rsidR="00270CBB" w:rsidRPr="00270CBB">
              <w:t>ectification</w:t>
            </w:r>
            <w:r w:rsidR="00C213FC">
              <w:t>, Glasshouse Mountains</w:t>
            </w:r>
          </w:p>
        </w:tc>
        <w:tc>
          <w:tcPr>
            <w:tcW w:w="3390" w:type="dxa"/>
          </w:tcPr>
          <w:p w:rsidR="00270CBB" w:rsidRPr="00A721D8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$285,000</w:t>
            </w:r>
          </w:p>
        </w:tc>
      </w:tr>
    </w:tbl>
    <w:p w:rsidR="00270CBB" w:rsidRDefault="00270CBB" w:rsidP="00270CBB">
      <w:pPr>
        <w:pStyle w:val="Heading2SCC"/>
      </w:pPr>
      <w:r>
        <w:t>St</w:t>
      </w:r>
      <w:r w:rsidR="00E30835">
        <w:t>rategic l</w:t>
      </w:r>
      <w:r w:rsidR="00E20EEF">
        <w:t xml:space="preserve">and and </w:t>
      </w:r>
      <w:r w:rsidR="00E30835">
        <w:t>c</w:t>
      </w:r>
      <w:r w:rsidR="00E20EEF">
        <w:t xml:space="preserve">ommercial </w:t>
      </w:r>
      <w:r w:rsidR="00E30835">
        <w:t>p</w:t>
      </w:r>
      <w:r w:rsidR="00E20EEF">
        <w:t>roperties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270CBB" w:rsidTr="001A2CCE">
        <w:tc>
          <w:tcPr>
            <w:tcW w:w="5670" w:type="dxa"/>
          </w:tcPr>
          <w:p w:rsidR="00270CBB" w:rsidRDefault="00C213FC" w:rsidP="0011475A">
            <w:pPr>
              <w:pStyle w:val="ListBulletSCC"/>
              <w:spacing w:after="0"/>
            </w:pPr>
            <w:proofErr w:type="spellStart"/>
            <w:r>
              <w:t>Meridan</w:t>
            </w:r>
            <w:proofErr w:type="spellEnd"/>
            <w:r>
              <w:t xml:space="preserve"> Plains recreation i</w:t>
            </w:r>
            <w:r w:rsidR="00E20EEF" w:rsidRPr="00E20EEF">
              <w:t>nvestigation</w:t>
            </w:r>
            <w:r>
              <w:t xml:space="preserve">, </w:t>
            </w:r>
            <w:proofErr w:type="spellStart"/>
            <w:r>
              <w:t>Meridan</w:t>
            </w:r>
            <w:proofErr w:type="spellEnd"/>
            <w:r>
              <w:t xml:space="preserve"> Plains</w:t>
            </w:r>
          </w:p>
        </w:tc>
        <w:tc>
          <w:tcPr>
            <w:tcW w:w="3390" w:type="dxa"/>
          </w:tcPr>
          <w:p w:rsidR="00270CBB" w:rsidRPr="00A721D8" w:rsidRDefault="00270CBB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</w:t>
            </w:r>
            <w:r w:rsidR="00E20EEF">
              <w:rPr>
                <w:b w:val="0"/>
                <w:color w:val="auto"/>
                <w:sz w:val="22"/>
                <w:szCs w:val="22"/>
              </w:rPr>
              <w:t>100,000</w:t>
            </w:r>
          </w:p>
        </w:tc>
      </w:tr>
    </w:tbl>
    <w:p w:rsidR="00E20EEF" w:rsidRDefault="00E20EEF" w:rsidP="00E20EEF">
      <w:pPr>
        <w:pStyle w:val="Heading2SCC"/>
      </w:pPr>
      <w:r>
        <w:t xml:space="preserve">Transportation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23"/>
      </w:tblGrid>
      <w:tr w:rsidR="00E20EEF" w:rsidTr="00841C1A">
        <w:tc>
          <w:tcPr>
            <w:tcW w:w="6237" w:type="dxa"/>
          </w:tcPr>
          <w:p w:rsidR="00E20EEF" w:rsidRDefault="00C213FC" w:rsidP="0011475A">
            <w:pPr>
              <w:pStyle w:val="ListBulletSCC"/>
              <w:spacing w:after="0"/>
            </w:pPr>
            <w:r>
              <w:t>Landsborough place making m</w:t>
            </w:r>
            <w:r w:rsidR="00E20EEF" w:rsidRPr="00E20EEF">
              <w:t xml:space="preserve">aster </w:t>
            </w:r>
            <w:r>
              <w:t>p</w:t>
            </w:r>
            <w:r w:rsidR="00E20EEF" w:rsidRPr="00E20EEF">
              <w:t>lan</w:t>
            </w:r>
            <w:r>
              <w:t>, Landsborough</w:t>
            </w:r>
          </w:p>
        </w:tc>
        <w:tc>
          <w:tcPr>
            <w:tcW w:w="2823" w:type="dxa"/>
          </w:tcPr>
          <w:p w:rsidR="00E20EEF" w:rsidRPr="00A721D8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$2,000,000</w:t>
            </w:r>
          </w:p>
        </w:tc>
      </w:tr>
      <w:tr w:rsidR="00E20EEF" w:rsidTr="00841C1A">
        <w:tc>
          <w:tcPr>
            <w:tcW w:w="6237" w:type="dxa"/>
          </w:tcPr>
          <w:p w:rsidR="00E20EEF" w:rsidRDefault="00010958" w:rsidP="0011475A">
            <w:pPr>
              <w:pStyle w:val="ListBulletSCC"/>
              <w:spacing w:after="0"/>
            </w:pPr>
            <w:r>
              <w:t xml:space="preserve">Roys </w:t>
            </w:r>
            <w:r w:rsidRPr="00CB5C2B">
              <w:t>R</w:t>
            </w:r>
            <w:r w:rsidR="00E20EEF" w:rsidRPr="00CB5C2B">
              <w:t xml:space="preserve">oad </w:t>
            </w:r>
            <w:r w:rsidR="00CB5C2B" w:rsidRPr="00CB5C2B">
              <w:t>Priority Infrastructure Plan</w:t>
            </w:r>
            <w:r w:rsidR="00E20EEF" w:rsidRPr="00CB5C2B">
              <w:t xml:space="preserve"> Transportation</w:t>
            </w:r>
            <w:r w:rsidR="00305F0E">
              <w:t>, Beerwah</w:t>
            </w:r>
          </w:p>
        </w:tc>
        <w:tc>
          <w:tcPr>
            <w:tcW w:w="2823" w:type="dxa"/>
          </w:tcPr>
          <w:p w:rsidR="00E20EEF" w:rsidRPr="00A721D8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$1,875,000</w:t>
            </w:r>
          </w:p>
        </w:tc>
      </w:tr>
      <w:tr w:rsidR="00E20EEF" w:rsidTr="00841C1A">
        <w:tc>
          <w:tcPr>
            <w:tcW w:w="6237" w:type="dxa"/>
          </w:tcPr>
          <w:p w:rsidR="00E20EEF" w:rsidRDefault="00E20EEF" w:rsidP="0011475A">
            <w:pPr>
              <w:pStyle w:val="ListBulletSCC"/>
              <w:spacing w:after="0"/>
            </w:pPr>
            <w:r w:rsidRPr="00E20EEF">
              <w:t xml:space="preserve">Mount </w:t>
            </w:r>
            <w:proofErr w:type="spellStart"/>
            <w:r w:rsidRPr="00E20EEF">
              <w:t>Mellum</w:t>
            </w:r>
            <w:proofErr w:type="spellEnd"/>
            <w:r w:rsidR="00CB5C2B">
              <w:t xml:space="preserve"> R</w:t>
            </w:r>
            <w:r w:rsidR="00D975C3">
              <w:t>oad</w:t>
            </w:r>
            <w:r w:rsidR="00DB10EE">
              <w:t xml:space="preserve"> landslip r</w:t>
            </w:r>
            <w:r w:rsidRPr="00E20EEF">
              <w:t>emediation</w:t>
            </w:r>
            <w:r w:rsidR="00DB10EE">
              <w:t xml:space="preserve">, Mount </w:t>
            </w:r>
            <w:proofErr w:type="spellStart"/>
            <w:r w:rsidR="00DB10EE">
              <w:t>Mellum</w:t>
            </w:r>
            <w:proofErr w:type="spellEnd"/>
            <w:r w:rsidR="00DB10EE">
              <w:t xml:space="preserve"> </w:t>
            </w:r>
          </w:p>
        </w:tc>
        <w:tc>
          <w:tcPr>
            <w:tcW w:w="2823" w:type="dxa"/>
          </w:tcPr>
          <w:p w:rsidR="00E20EEF" w:rsidRPr="00A721D8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$261,964</w:t>
            </w:r>
          </w:p>
        </w:tc>
      </w:tr>
      <w:tr w:rsidR="00E20EEF" w:rsidTr="00841C1A">
        <w:tc>
          <w:tcPr>
            <w:tcW w:w="6237" w:type="dxa"/>
          </w:tcPr>
          <w:p w:rsidR="00E20EEF" w:rsidRPr="003F5BB1" w:rsidRDefault="00010958" w:rsidP="0011475A">
            <w:pPr>
              <w:pStyle w:val="ListBulletSCC"/>
              <w:spacing w:after="0"/>
            </w:pPr>
            <w:r>
              <w:t>Mary S</w:t>
            </w:r>
            <w:r w:rsidR="00E20EEF" w:rsidRPr="00E20EEF">
              <w:t xml:space="preserve">treet </w:t>
            </w:r>
            <w:r w:rsidR="00CB5C2B">
              <w:t>R</w:t>
            </w:r>
            <w:r w:rsidR="00E20EEF" w:rsidRPr="00E20EEF">
              <w:t xml:space="preserve">oad </w:t>
            </w:r>
            <w:r w:rsidR="00DB10EE">
              <w:t>w</w:t>
            </w:r>
            <w:r w:rsidR="00E20EEF" w:rsidRPr="00E20EEF">
              <w:t>idening</w:t>
            </w:r>
            <w:r w:rsidR="00DB10EE">
              <w:t xml:space="preserve">, Landsborough </w:t>
            </w:r>
          </w:p>
        </w:tc>
        <w:tc>
          <w:tcPr>
            <w:tcW w:w="2823" w:type="dxa"/>
          </w:tcPr>
          <w:p w:rsidR="00E20EEF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$222,000</w:t>
            </w:r>
          </w:p>
        </w:tc>
      </w:tr>
      <w:tr w:rsidR="00E20EEF" w:rsidTr="00841C1A">
        <w:tc>
          <w:tcPr>
            <w:tcW w:w="6237" w:type="dxa"/>
          </w:tcPr>
          <w:p w:rsidR="00E20EEF" w:rsidRPr="003F5BB1" w:rsidRDefault="00E20EEF" w:rsidP="0011475A">
            <w:pPr>
              <w:pStyle w:val="ListBulletSCC"/>
              <w:spacing w:after="0"/>
            </w:pPr>
            <w:r w:rsidRPr="00E20EEF">
              <w:t>O</w:t>
            </w:r>
            <w:r w:rsidR="00DB10EE">
              <w:t>’</w:t>
            </w:r>
            <w:r w:rsidR="0044733D">
              <w:t xml:space="preserve">Reilly </w:t>
            </w:r>
            <w:r w:rsidR="00010958">
              <w:t>D</w:t>
            </w:r>
            <w:r w:rsidRPr="00E20EEF">
              <w:t>r</w:t>
            </w:r>
            <w:r w:rsidR="00DB10EE">
              <w:t>ive</w:t>
            </w:r>
            <w:r w:rsidRPr="00E20EEF">
              <w:t xml:space="preserve"> </w:t>
            </w:r>
            <w:r w:rsidR="00DB10EE">
              <w:t>w</w:t>
            </w:r>
            <w:r w:rsidRPr="00E20EEF">
              <w:t xml:space="preserve">ombat </w:t>
            </w:r>
            <w:r w:rsidR="00DB10EE">
              <w:t>p</w:t>
            </w:r>
            <w:r w:rsidRPr="00E20EEF">
              <w:t>ed</w:t>
            </w:r>
            <w:r w:rsidR="00DB10EE">
              <w:t>estrian</w:t>
            </w:r>
            <w:r w:rsidRPr="00E20EEF">
              <w:t xml:space="preserve"> </w:t>
            </w:r>
            <w:r w:rsidR="00DB10EE">
              <w:t>c</w:t>
            </w:r>
            <w:r w:rsidRPr="00E20EEF">
              <w:t>rossing</w:t>
            </w:r>
            <w:r w:rsidR="00DB10EE">
              <w:t>, Caloundra West</w:t>
            </w:r>
          </w:p>
        </w:tc>
        <w:tc>
          <w:tcPr>
            <w:tcW w:w="2823" w:type="dxa"/>
          </w:tcPr>
          <w:p w:rsidR="00E20EEF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$98,000</w:t>
            </w:r>
          </w:p>
        </w:tc>
      </w:tr>
      <w:tr w:rsidR="00E20EEF" w:rsidTr="00841C1A">
        <w:tc>
          <w:tcPr>
            <w:tcW w:w="6237" w:type="dxa"/>
          </w:tcPr>
          <w:p w:rsidR="00E20EEF" w:rsidRPr="003F5BB1" w:rsidRDefault="00010958" w:rsidP="0011475A">
            <w:pPr>
              <w:pStyle w:val="ListBulletSCC"/>
              <w:spacing w:after="0"/>
            </w:pPr>
            <w:r>
              <w:t>Caloundra R</w:t>
            </w:r>
            <w:r w:rsidR="00DB10EE">
              <w:t>oad</w:t>
            </w:r>
            <w:r>
              <w:t xml:space="preserve"> pathway replacement</w:t>
            </w:r>
            <w:r w:rsidR="00313EFE">
              <w:t xml:space="preserve">, west of parklands boulevard, Little Mountain </w:t>
            </w:r>
          </w:p>
        </w:tc>
        <w:tc>
          <w:tcPr>
            <w:tcW w:w="2823" w:type="dxa"/>
          </w:tcPr>
          <w:p w:rsidR="00E20EEF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$60,000</w:t>
            </w:r>
          </w:p>
        </w:tc>
      </w:tr>
      <w:tr w:rsidR="00E20EEF" w:rsidTr="00841C1A">
        <w:tc>
          <w:tcPr>
            <w:tcW w:w="6237" w:type="dxa"/>
          </w:tcPr>
          <w:p w:rsidR="00E20EEF" w:rsidRPr="003F5BB1" w:rsidRDefault="00010958" w:rsidP="0011475A">
            <w:pPr>
              <w:pStyle w:val="ListBulletSCC"/>
              <w:spacing w:after="0"/>
            </w:pPr>
            <w:r>
              <w:t>Glenview R</w:t>
            </w:r>
            <w:r w:rsidR="00E20EEF" w:rsidRPr="00E20EEF">
              <w:t xml:space="preserve">oad </w:t>
            </w:r>
            <w:r w:rsidR="00313EFE">
              <w:t>s</w:t>
            </w:r>
            <w:r w:rsidR="00313EFE" w:rsidRPr="00E20EEF">
              <w:t>tage 3</w:t>
            </w:r>
            <w:r w:rsidR="00313EFE">
              <w:t xml:space="preserve">, </w:t>
            </w:r>
            <w:r w:rsidR="00CB5C2B">
              <w:t>Glenview</w:t>
            </w:r>
          </w:p>
        </w:tc>
        <w:tc>
          <w:tcPr>
            <w:tcW w:w="2823" w:type="dxa"/>
          </w:tcPr>
          <w:p w:rsidR="00E20EEF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$40,000</w:t>
            </w:r>
          </w:p>
        </w:tc>
      </w:tr>
      <w:tr w:rsidR="00E20EEF" w:rsidTr="00841C1A">
        <w:tc>
          <w:tcPr>
            <w:tcW w:w="6237" w:type="dxa"/>
          </w:tcPr>
          <w:p w:rsidR="00E20EEF" w:rsidRPr="003F5BB1" w:rsidRDefault="00010958" w:rsidP="0011475A">
            <w:pPr>
              <w:pStyle w:val="ListBulletSCC"/>
              <w:spacing w:after="0"/>
            </w:pPr>
            <w:r>
              <w:t>Caloundra S</w:t>
            </w:r>
            <w:r w:rsidR="00CB5C2B">
              <w:t>treet c</w:t>
            </w:r>
            <w:r w:rsidR="00E20EEF" w:rsidRPr="00E20EEF">
              <w:t>arpark</w:t>
            </w:r>
            <w:r w:rsidR="00313EFE">
              <w:t>, Landsborough</w:t>
            </w:r>
          </w:p>
        </w:tc>
        <w:tc>
          <w:tcPr>
            <w:tcW w:w="2823" w:type="dxa"/>
          </w:tcPr>
          <w:p w:rsidR="00E20EEF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$30,000</w:t>
            </w:r>
          </w:p>
        </w:tc>
      </w:tr>
      <w:tr w:rsidR="00E20EEF" w:rsidTr="00841C1A">
        <w:tc>
          <w:tcPr>
            <w:tcW w:w="6237" w:type="dxa"/>
          </w:tcPr>
          <w:p w:rsidR="00E20EEF" w:rsidRPr="003F5BB1" w:rsidRDefault="00E20EEF" w:rsidP="0011475A">
            <w:pPr>
              <w:pStyle w:val="ListBulletSCC"/>
              <w:spacing w:after="0"/>
            </w:pPr>
            <w:proofErr w:type="spellStart"/>
            <w:r w:rsidRPr="00E20EEF">
              <w:t>Kawana</w:t>
            </w:r>
            <w:proofErr w:type="spellEnd"/>
            <w:r w:rsidR="00D975C3">
              <w:t xml:space="preserve"> </w:t>
            </w:r>
            <w:r w:rsidRPr="00E20EEF">
              <w:t>Way</w:t>
            </w:r>
            <w:r w:rsidR="00313EFE" w:rsidRPr="00E20EEF">
              <w:t xml:space="preserve"> underpass works</w:t>
            </w:r>
            <w:r w:rsidR="00D975C3">
              <w:t xml:space="preserve">, </w:t>
            </w:r>
            <w:proofErr w:type="spellStart"/>
            <w:r w:rsidR="00D975C3">
              <w:t>Kawana</w:t>
            </w:r>
            <w:proofErr w:type="spellEnd"/>
            <w:r w:rsidR="00D975C3">
              <w:t xml:space="preserve"> Forrest</w:t>
            </w:r>
            <w:r w:rsidRPr="00E20EEF">
              <w:t xml:space="preserve"> </w:t>
            </w:r>
          </w:p>
        </w:tc>
        <w:tc>
          <w:tcPr>
            <w:tcW w:w="2823" w:type="dxa"/>
          </w:tcPr>
          <w:p w:rsidR="00E20EEF" w:rsidRDefault="00E20EEF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$15,000</w:t>
            </w:r>
          </w:p>
        </w:tc>
      </w:tr>
    </w:tbl>
    <w:p w:rsidR="00841C1A" w:rsidRDefault="00841C1A" w:rsidP="00841C1A">
      <w:pPr>
        <w:pStyle w:val="Heading2SCC"/>
      </w:pPr>
      <w:r>
        <w:t xml:space="preserve">Waste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0"/>
      </w:tblGrid>
      <w:tr w:rsidR="00841C1A" w:rsidTr="001A2CCE">
        <w:tc>
          <w:tcPr>
            <w:tcW w:w="5670" w:type="dxa"/>
          </w:tcPr>
          <w:p w:rsidR="00841C1A" w:rsidRDefault="00313EFE" w:rsidP="0011475A">
            <w:pPr>
              <w:pStyle w:val="ListBulletSCC"/>
              <w:spacing w:after="0"/>
            </w:pPr>
            <w:bookmarkStart w:id="0" w:name="_GoBack" w:colFirst="0" w:colLast="2"/>
            <w:r>
              <w:t>Sustainability park d</w:t>
            </w:r>
            <w:r w:rsidR="00841C1A" w:rsidRPr="00841C1A">
              <w:t>evelopment</w:t>
            </w:r>
            <w:r>
              <w:t>, Bells Creek</w:t>
            </w:r>
          </w:p>
        </w:tc>
        <w:tc>
          <w:tcPr>
            <w:tcW w:w="3390" w:type="dxa"/>
          </w:tcPr>
          <w:p w:rsidR="00841C1A" w:rsidRPr="00A721D8" w:rsidRDefault="00841C1A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$1,200,000</w:t>
            </w:r>
          </w:p>
        </w:tc>
      </w:tr>
      <w:tr w:rsidR="00841C1A" w:rsidTr="001A2CCE">
        <w:tc>
          <w:tcPr>
            <w:tcW w:w="5670" w:type="dxa"/>
          </w:tcPr>
          <w:p w:rsidR="00841C1A" w:rsidRDefault="00313EFE" w:rsidP="0011475A">
            <w:pPr>
              <w:pStyle w:val="ListBulletSCC"/>
              <w:spacing w:after="0"/>
            </w:pPr>
            <w:r>
              <w:t>Calo</w:t>
            </w:r>
            <w:r w:rsidR="00010958">
              <w:t>undra L</w:t>
            </w:r>
            <w:r w:rsidR="00841C1A" w:rsidRPr="00841C1A">
              <w:t xml:space="preserve">andfill </w:t>
            </w:r>
            <w:r>
              <w:t>b</w:t>
            </w:r>
            <w:r w:rsidR="00841C1A" w:rsidRPr="00841C1A">
              <w:t xml:space="preserve">io </w:t>
            </w:r>
            <w:r>
              <w:t>b</w:t>
            </w:r>
            <w:r w:rsidR="00841C1A" w:rsidRPr="00841C1A">
              <w:t>asin</w:t>
            </w:r>
            <w:r>
              <w:t>, Bells Creek</w:t>
            </w:r>
          </w:p>
        </w:tc>
        <w:tc>
          <w:tcPr>
            <w:tcW w:w="3390" w:type="dxa"/>
          </w:tcPr>
          <w:p w:rsidR="00841C1A" w:rsidRPr="00A721D8" w:rsidRDefault="00841C1A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$830,000</w:t>
            </w:r>
          </w:p>
        </w:tc>
      </w:tr>
      <w:tr w:rsidR="00841C1A" w:rsidTr="001A2CCE">
        <w:tc>
          <w:tcPr>
            <w:tcW w:w="5670" w:type="dxa"/>
          </w:tcPr>
          <w:p w:rsidR="00841C1A" w:rsidRDefault="00313EFE" w:rsidP="0011475A">
            <w:pPr>
              <w:pStyle w:val="ListBulletSCC"/>
              <w:spacing w:after="0"/>
            </w:pPr>
            <w:r w:rsidRPr="00313EFE">
              <w:t>Caloundra Landfill Cell 8 Piggy Back Liner Leachate Transfer System</w:t>
            </w:r>
            <w:r>
              <w:t>, Bells Creek</w:t>
            </w:r>
          </w:p>
        </w:tc>
        <w:tc>
          <w:tcPr>
            <w:tcW w:w="3390" w:type="dxa"/>
          </w:tcPr>
          <w:p w:rsidR="00841C1A" w:rsidRPr="00A721D8" w:rsidRDefault="00841C1A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$815,295</w:t>
            </w:r>
          </w:p>
        </w:tc>
      </w:tr>
      <w:tr w:rsidR="00841C1A" w:rsidTr="001A2CCE">
        <w:tc>
          <w:tcPr>
            <w:tcW w:w="5670" w:type="dxa"/>
          </w:tcPr>
          <w:p w:rsidR="00841C1A" w:rsidRPr="003F5BB1" w:rsidRDefault="00841C1A" w:rsidP="0011475A">
            <w:pPr>
              <w:pStyle w:val="ListBulletSCC"/>
              <w:spacing w:after="0"/>
            </w:pPr>
            <w:r w:rsidRPr="00841C1A">
              <w:t>Caloundra Landfill Cell 12</w:t>
            </w:r>
            <w:r w:rsidR="0044733D">
              <w:t xml:space="preserve"> construction, Bells Creek</w:t>
            </w:r>
          </w:p>
        </w:tc>
        <w:tc>
          <w:tcPr>
            <w:tcW w:w="3390" w:type="dxa"/>
          </w:tcPr>
          <w:p w:rsidR="00841C1A" w:rsidRDefault="00841C1A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$600,000</w:t>
            </w:r>
          </w:p>
        </w:tc>
      </w:tr>
      <w:tr w:rsidR="00841C1A" w:rsidTr="001A2CCE">
        <w:tc>
          <w:tcPr>
            <w:tcW w:w="5670" w:type="dxa"/>
          </w:tcPr>
          <w:p w:rsidR="00841C1A" w:rsidRPr="003F5BB1" w:rsidRDefault="00841C1A" w:rsidP="0011475A">
            <w:pPr>
              <w:pStyle w:val="ListBulletSCC"/>
              <w:spacing w:after="0"/>
            </w:pPr>
            <w:r w:rsidRPr="00841C1A">
              <w:t>Cal</w:t>
            </w:r>
            <w:r w:rsidR="0044733D">
              <w:t>oundra</w:t>
            </w:r>
            <w:r w:rsidRPr="00841C1A">
              <w:t xml:space="preserve"> </w:t>
            </w:r>
            <w:r w:rsidR="00010958">
              <w:t>R</w:t>
            </w:r>
            <w:r w:rsidR="0044733D">
              <w:t xml:space="preserve">esource </w:t>
            </w:r>
            <w:r w:rsidR="00010958">
              <w:t>R</w:t>
            </w:r>
            <w:r w:rsidR="0044733D">
              <w:t xml:space="preserve">ecovery </w:t>
            </w:r>
            <w:r w:rsidR="00010958">
              <w:t>C</w:t>
            </w:r>
            <w:r w:rsidR="0044733D">
              <w:t>entre internal road reseal program, Bells Creek</w:t>
            </w:r>
          </w:p>
        </w:tc>
        <w:tc>
          <w:tcPr>
            <w:tcW w:w="3390" w:type="dxa"/>
          </w:tcPr>
          <w:p w:rsidR="00841C1A" w:rsidRDefault="00841C1A" w:rsidP="0011475A">
            <w:pPr>
              <w:pStyle w:val="Heading2SCC"/>
              <w:spacing w:after="0"/>
              <w:jc w:val="right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$270,000</w:t>
            </w:r>
          </w:p>
        </w:tc>
      </w:tr>
      <w:bookmarkEnd w:id="0"/>
    </w:tbl>
    <w:p w:rsidR="00E20EEF" w:rsidRDefault="00E20EEF" w:rsidP="003E1C63">
      <w:pPr>
        <w:pStyle w:val="Heading2SCC"/>
      </w:pP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70" w:rsidRDefault="00805470">
      <w:r>
        <w:separator/>
      </w:r>
    </w:p>
    <w:p w:rsidR="00805470" w:rsidRDefault="00805470"/>
    <w:p w:rsidR="00805470" w:rsidRDefault="00805470"/>
  </w:endnote>
  <w:endnote w:type="continuationSeparator" w:id="0">
    <w:p w:rsidR="00805470" w:rsidRDefault="00805470">
      <w:r>
        <w:continuationSeparator/>
      </w:r>
    </w:p>
    <w:p w:rsidR="00805470" w:rsidRDefault="00805470"/>
    <w:p w:rsidR="00805470" w:rsidRDefault="00805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D975C3" w:rsidP="001F5963">
    <w:pPr>
      <w:pStyle w:val="FooterSCC"/>
      <w:jc w:val="left"/>
    </w:pPr>
    <w:r>
      <w:t>Current as at June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835" w:rsidRPr="0063535C" w:rsidRDefault="00E30835" w:rsidP="00E30835">
    <w:pPr>
      <w:pStyle w:val="FooterSCC"/>
      <w:jc w:val="left"/>
      <w:rPr>
        <w:color w:val="C58900"/>
      </w:rPr>
    </w:pPr>
    <w:r>
      <w:rPr>
        <w:color w:val="C58900"/>
      </w:rPr>
      <w:t>Fact Sheet – Capital Works Highlights for Division 1</w:t>
    </w:r>
  </w:p>
  <w:p w:rsidR="001F5963" w:rsidRPr="00E30835" w:rsidRDefault="001F5963" w:rsidP="00E30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70" w:rsidRDefault="00805470">
      <w:r>
        <w:separator/>
      </w:r>
    </w:p>
    <w:p w:rsidR="00805470" w:rsidRDefault="00805470"/>
    <w:p w:rsidR="00805470" w:rsidRDefault="00805470"/>
  </w:footnote>
  <w:footnote w:type="continuationSeparator" w:id="0">
    <w:p w:rsidR="00805470" w:rsidRDefault="00805470">
      <w:r>
        <w:continuationSeparator/>
      </w:r>
    </w:p>
    <w:p w:rsidR="00805470" w:rsidRDefault="00805470"/>
    <w:p w:rsidR="00805470" w:rsidRDefault="008054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F9"/>
    <w:rsid w:val="00001334"/>
    <w:rsid w:val="000054F8"/>
    <w:rsid w:val="000055DC"/>
    <w:rsid w:val="00010958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920"/>
    <w:rsid w:val="0011475A"/>
    <w:rsid w:val="00117AA9"/>
    <w:rsid w:val="001244B8"/>
    <w:rsid w:val="001277F9"/>
    <w:rsid w:val="00136144"/>
    <w:rsid w:val="00136B00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2C0C"/>
    <w:rsid w:val="001A6813"/>
    <w:rsid w:val="001B4A3B"/>
    <w:rsid w:val="001C4B6B"/>
    <w:rsid w:val="001C4ED0"/>
    <w:rsid w:val="001D0BBA"/>
    <w:rsid w:val="001D79C5"/>
    <w:rsid w:val="001E4863"/>
    <w:rsid w:val="001E5CB9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0CBB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305C22"/>
    <w:rsid w:val="00305F0E"/>
    <w:rsid w:val="00306689"/>
    <w:rsid w:val="003130EC"/>
    <w:rsid w:val="00313EFE"/>
    <w:rsid w:val="003164E1"/>
    <w:rsid w:val="003209E9"/>
    <w:rsid w:val="00321081"/>
    <w:rsid w:val="0032262F"/>
    <w:rsid w:val="00327D23"/>
    <w:rsid w:val="0033590F"/>
    <w:rsid w:val="00336A1B"/>
    <w:rsid w:val="00351135"/>
    <w:rsid w:val="0035306C"/>
    <w:rsid w:val="003567D6"/>
    <w:rsid w:val="003575C4"/>
    <w:rsid w:val="003621D9"/>
    <w:rsid w:val="0036236D"/>
    <w:rsid w:val="003654E4"/>
    <w:rsid w:val="00366670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5BB1"/>
    <w:rsid w:val="003F6C49"/>
    <w:rsid w:val="0040009F"/>
    <w:rsid w:val="00401D61"/>
    <w:rsid w:val="00402A94"/>
    <w:rsid w:val="00411B6E"/>
    <w:rsid w:val="004148C5"/>
    <w:rsid w:val="004211AE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4733D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868C2"/>
    <w:rsid w:val="004908FB"/>
    <w:rsid w:val="00490F5B"/>
    <w:rsid w:val="00491164"/>
    <w:rsid w:val="00496B6C"/>
    <w:rsid w:val="004A30E0"/>
    <w:rsid w:val="004B0E0C"/>
    <w:rsid w:val="004B3BCD"/>
    <w:rsid w:val="004C0FEF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54920"/>
    <w:rsid w:val="007961F2"/>
    <w:rsid w:val="007A358F"/>
    <w:rsid w:val="007A65D8"/>
    <w:rsid w:val="007C08A8"/>
    <w:rsid w:val="007C76D5"/>
    <w:rsid w:val="007E02F2"/>
    <w:rsid w:val="007E19FE"/>
    <w:rsid w:val="007E25E3"/>
    <w:rsid w:val="007E3574"/>
    <w:rsid w:val="007E54B3"/>
    <w:rsid w:val="007E6C0A"/>
    <w:rsid w:val="007F5A80"/>
    <w:rsid w:val="00804481"/>
    <w:rsid w:val="0080463C"/>
    <w:rsid w:val="00805470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1C1A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F54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94065"/>
    <w:rsid w:val="00994119"/>
    <w:rsid w:val="009A184A"/>
    <w:rsid w:val="009A23B6"/>
    <w:rsid w:val="009A3FE8"/>
    <w:rsid w:val="009B224D"/>
    <w:rsid w:val="009B39E1"/>
    <w:rsid w:val="009B7E83"/>
    <w:rsid w:val="009C469D"/>
    <w:rsid w:val="009C4DF7"/>
    <w:rsid w:val="009C7EC9"/>
    <w:rsid w:val="009D3160"/>
    <w:rsid w:val="009D427D"/>
    <w:rsid w:val="009D6B2E"/>
    <w:rsid w:val="009E241E"/>
    <w:rsid w:val="009E7229"/>
    <w:rsid w:val="009F51FB"/>
    <w:rsid w:val="00A0102D"/>
    <w:rsid w:val="00A018D5"/>
    <w:rsid w:val="00A061FB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721D8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10C77"/>
    <w:rsid w:val="00B15F5C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5E0C"/>
    <w:rsid w:val="00C213F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55B1D"/>
    <w:rsid w:val="00C62F53"/>
    <w:rsid w:val="00C7178C"/>
    <w:rsid w:val="00C7623E"/>
    <w:rsid w:val="00C767EC"/>
    <w:rsid w:val="00C94A92"/>
    <w:rsid w:val="00C96127"/>
    <w:rsid w:val="00C9624F"/>
    <w:rsid w:val="00CA35E7"/>
    <w:rsid w:val="00CB5694"/>
    <w:rsid w:val="00CB5705"/>
    <w:rsid w:val="00CB5B5E"/>
    <w:rsid w:val="00CB5C2B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975C3"/>
    <w:rsid w:val="00DB0176"/>
    <w:rsid w:val="00DB10EE"/>
    <w:rsid w:val="00DB4CD8"/>
    <w:rsid w:val="00DB5114"/>
    <w:rsid w:val="00DB6CED"/>
    <w:rsid w:val="00DC25FB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4F88"/>
    <w:rsid w:val="00E20726"/>
    <w:rsid w:val="00E20AED"/>
    <w:rsid w:val="00E20EEF"/>
    <w:rsid w:val="00E241FF"/>
    <w:rsid w:val="00E25E17"/>
    <w:rsid w:val="00E264D5"/>
    <w:rsid w:val="00E3083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776F4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B783D"/>
    <w:rsid w:val="00FC0F61"/>
    <w:rsid w:val="00FC7C85"/>
    <w:rsid w:val="00FD2BED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794F77-579A-4690-9E08-53639546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8258-0CC3-4ED9-B056-2BC11E83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Isaac Pickersgill</dc:creator>
  <cp:lastModifiedBy>Hayley Findlay</cp:lastModifiedBy>
  <cp:revision>6</cp:revision>
  <cp:lastPrinted>2014-05-09T00:47:00Z</cp:lastPrinted>
  <dcterms:created xsi:type="dcterms:W3CDTF">2019-06-17T07:13:00Z</dcterms:created>
  <dcterms:modified xsi:type="dcterms:W3CDTF">2019-06-19T05:03:00Z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