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8E" w:rsidRDefault="00C40E53" w:rsidP="00C8559C">
      <w:pPr>
        <w:pStyle w:val="TitleNoCoverSCC"/>
      </w:pPr>
      <w:r>
        <w:t>Mino</w:t>
      </w:r>
      <w:r w:rsidR="00BD582F">
        <w:t>r</w:t>
      </w:r>
      <w:r w:rsidR="00692B6B">
        <w:t xml:space="preserve"> Grants Successful </w:t>
      </w:r>
      <w:r w:rsidR="00115992">
        <w:t>Applicants</w:t>
      </w:r>
    </w:p>
    <w:p w:rsidR="00865828" w:rsidRPr="006C48C4" w:rsidRDefault="00CE7317" w:rsidP="00C8559C">
      <w:pPr>
        <w:pStyle w:val="SubjectNoCoverSCC"/>
        <w:sectPr w:rsidR="00865828" w:rsidRPr="006C48C4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  <w:r>
        <w:t>August</w:t>
      </w:r>
      <w:r w:rsidR="004E2BA6">
        <w:t xml:space="preserve"> 2020</w:t>
      </w:r>
    </w:p>
    <w:p w:rsidR="00C656D6" w:rsidRDefault="00C656D6" w:rsidP="00C8559C">
      <w:pPr>
        <w:pStyle w:val="Heading2SCC"/>
        <w:spacing w:before="0"/>
        <w:ind w:left="-567"/>
      </w:pPr>
      <w:r>
        <w:t>Community Events</w:t>
      </w:r>
    </w:p>
    <w:p w:rsidR="00C656D6" w:rsidRDefault="00C656D6" w:rsidP="00C8559C">
      <w:pPr>
        <w:spacing w:before="0" w:after="0"/>
        <w:ind w:left="-567"/>
      </w:pPr>
    </w:p>
    <w:tbl>
      <w:tblPr>
        <w:tblW w:w="104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5"/>
        <w:gridCol w:w="4976"/>
        <w:gridCol w:w="1705"/>
      </w:tblGrid>
      <w:tr w:rsidR="00F74FF4" w:rsidRPr="00565912" w:rsidTr="00CE7317">
        <w:trPr>
          <w:cantSplit/>
          <w:trHeight w:hRule="exact" w:val="498"/>
          <w:tblHeader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B6E8F"/>
            <w:vAlign w:val="center"/>
          </w:tcPr>
          <w:p w:rsidR="00F74FF4" w:rsidRPr="0084253F" w:rsidRDefault="00F74FF4" w:rsidP="000D69D2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B6E8F"/>
            <w:vAlign w:val="center"/>
          </w:tcPr>
          <w:p w:rsidR="00F74FF4" w:rsidRPr="0084253F" w:rsidRDefault="00F74FF4" w:rsidP="000D69D2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center"/>
          </w:tcPr>
          <w:p w:rsidR="00F74FF4" w:rsidRPr="0084253F" w:rsidRDefault="00F74FF4" w:rsidP="000D69D2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0D49EC" w:rsidRPr="00264CCC" w:rsidTr="00CE7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3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&amp; District Historical Association Inc.</w:t>
            </w:r>
          </w:p>
        </w:tc>
        <w:tc>
          <w:tcPr>
            <w:tcW w:w="497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Christmas Extravaganza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0D49EC" w:rsidRDefault="000D49EC" w:rsidP="00CE731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0D49EC" w:rsidRPr="00264CCC" w:rsidTr="00CE7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Global Care Australia trading as Suncoast C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</w:rPr>
              <w:t>hristian Care</w:t>
            </w:r>
          </w:p>
        </w:tc>
        <w:tc>
          <w:tcPr>
            <w:tcW w:w="4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Christmas for the Community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0D49EC" w:rsidRDefault="000D49EC" w:rsidP="00CE731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0D49EC" w:rsidRPr="00264CCC" w:rsidTr="00CE7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Lily House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Lily House Pram Walk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0D49EC" w:rsidRDefault="000D49EC" w:rsidP="00CE731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0D49EC" w:rsidRPr="00264CCC" w:rsidTr="00CE7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Neighbourhood Centre Association Inc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Neighbourhood Centre Christmas breakfast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0D49EC" w:rsidRDefault="000D49EC" w:rsidP="00CE731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0D49EC" w:rsidRPr="00264CCC" w:rsidTr="00CE7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Marcoola Surf Life Saving Club Inc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Marcoola Surf Life Saving Club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0D49EC" w:rsidRDefault="000D49EC" w:rsidP="00CE731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0D49EC" w:rsidRPr="00264CCC" w:rsidTr="00CE7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STUFFit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Student Film Festival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9th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STUFFit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Student Film Festival 2020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0D49EC" w:rsidRDefault="000D49EC" w:rsidP="00CE731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0D49EC" w:rsidRPr="00264CCC" w:rsidTr="00CE7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Multiple Birth Association Inc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EC" w:rsidRDefault="000D49EC" w:rsidP="00CE73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Multiples Meet and Greet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0D49EC" w:rsidRDefault="000D49EC" w:rsidP="00CE731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$250</w:t>
            </w:r>
          </w:p>
        </w:tc>
      </w:tr>
    </w:tbl>
    <w:p w:rsidR="001F6B84" w:rsidRDefault="001F6B84" w:rsidP="007E53BA">
      <w:pPr>
        <w:spacing w:before="0" w:after="0"/>
      </w:pPr>
    </w:p>
    <w:sectPr w:rsidR="001F6B84" w:rsidSect="00E57307">
      <w:headerReference w:type="default" r:id="rId11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65" w:rsidRDefault="00DB2765">
      <w:r>
        <w:separator/>
      </w:r>
    </w:p>
    <w:p w:rsidR="00DB2765" w:rsidRDefault="00DB2765"/>
    <w:p w:rsidR="00DB2765" w:rsidRDefault="00DB2765"/>
  </w:endnote>
  <w:endnote w:type="continuationSeparator" w:id="0">
    <w:p w:rsidR="00DB2765" w:rsidRDefault="00DB2765">
      <w:r>
        <w:continuationSeparator/>
      </w:r>
    </w:p>
    <w:p w:rsidR="00DB2765" w:rsidRDefault="00DB2765"/>
    <w:p w:rsidR="00DB2765" w:rsidRDefault="00DB27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</w:t>
    </w:r>
    <w:r w:rsidR="00371792">
      <w:t>March 2020</w:t>
    </w:r>
    <w:r w:rsidR="004C360C">
      <w:t xml:space="preserve">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CE7317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1F6B84">
      <w:t xml:space="preserve"> </w:t>
    </w:r>
    <w:r w:rsidR="00CE7317">
      <w:t>August</w:t>
    </w:r>
    <w:r w:rsidR="00371792">
      <w:t xml:space="preserve"> 2020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0D49EC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65" w:rsidRDefault="00DB2765">
      <w:r>
        <w:separator/>
      </w:r>
    </w:p>
    <w:p w:rsidR="00DB2765" w:rsidRDefault="00DB2765"/>
    <w:p w:rsidR="00DB2765" w:rsidRDefault="00DB2765"/>
  </w:footnote>
  <w:footnote w:type="continuationSeparator" w:id="0">
    <w:p w:rsidR="00DB2765" w:rsidRDefault="00DB2765">
      <w:r>
        <w:continuationSeparator/>
      </w:r>
    </w:p>
    <w:p w:rsidR="00DB2765" w:rsidRDefault="00DB2765"/>
    <w:p w:rsidR="00DB2765" w:rsidRDefault="00DB27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B83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50B03"/>
    <w:rsid w:val="00052E2C"/>
    <w:rsid w:val="00053FBF"/>
    <w:rsid w:val="00070175"/>
    <w:rsid w:val="00071863"/>
    <w:rsid w:val="00073E62"/>
    <w:rsid w:val="000751B1"/>
    <w:rsid w:val="00083946"/>
    <w:rsid w:val="000910E9"/>
    <w:rsid w:val="00097487"/>
    <w:rsid w:val="000A3742"/>
    <w:rsid w:val="000A529D"/>
    <w:rsid w:val="000A5341"/>
    <w:rsid w:val="000A6501"/>
    <w:rsid w:val="000A678D"/>
    <w:rsid w:val="000A7A05"/>
    <w:rsid w:val="000B28B9"/>
    <w:rsid w:val="000B2CDB"/>
    <w:rsid w:val="000B3471"/>
    <w:rsid w:val="000B3EC9"/>
    <w:rsid w:val="000B3F0C"/>
    <w:rsid w:val="000D1F8D"/>
    <w:rsid w:val="000D201D"/>
    <w:rsid w:val="000D49EC"/>
    <w:rsid w:val="000D4F4D"/>
    <w:rsid w:val="000D69D2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A0355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166C"/>
    <w:rsid w:val="0036236D"/>
    <w:rsid w:val="0036506F"/>
    <w:rsid w:val="003654E4"/>
    <w:rsid w:val="00366670"/>
    <w:rsid w:val="00371792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E2BA6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C68"/>
    <w:rsid w:val="005E08EA"/>
    <w:rsid w:val="005E1723"/>
    <w:rsid w:val="005F285F"/>
    <w:rsid w:val="005F415E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961F2"/>
    <w:rsid w:val="007A358F"/>
    <w:rsid w:val="007A50B3"/>
    <w:rsid w:val="007A5877"/>
    <w:rsid w:val="007A65D8"/>
    <w:rsid w:val="007B59A1"/>
    <w:rsid w:val="007C4EBB"/>
    <w:rsid w:val="007C76D5"/>
    <w:rsid w:val="007D6D04"/>
    <w:rsid w:val="007E02F2"/>
    <w:rsid w:val="007E19FE"/>
    <w:rsid w:val="007E3574"/>
    <w:rsid w:val="007E53BA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469D"/>
    <w:rsid w:val="009C694F"/>
    <w:rsid w:val="009C7EC9"/>
    <w:rsid w:val="009D3B79"/>
    <w:rsid w:val="009D427D"/>
    <w:rsid w:val="009D6B2E"/>
    <w:rsid w:val="009E241E"/>
    <w:rsid w:val="009F3CA0"/>
    <w:rsid w:val="00A0102D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64B0"/>
    <w:rsid w:val="00AF6DB3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E7317"/>
    <w:rsid w:val="00CF1A09"/>
    <w:rsid w:val="00CF38A9"/>
    <w:rsid w:val="00CF6564"/>
    <w:rsid w:val="00D01ED0"/>
    <w:rsid w:val="00D02246"/>
    <w:rsid w:val="00D03D3E"/>
    <w:rsid w:val="00D2255D"/>
    <w:rsid w:val="00D22667"/>
    <w:rsid w:val="00D26AE4"/>
    <w:rsid w:val="00D33BD2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DAF"/>
    <w:rsid w:val="00D85371"/>
    <w:rsid w:val="00D85709"/>
    <w:rsid w:val="00D876BF"/>
    <w:rsid w:val="00D9315F"/>
    <w:rsid w:val="00D94EA5"/>
    <w:rsid w:val="00D9567C"/>
    <w:rsid w:val="00D96B74"/>
    <w:rsid w:val="00D97A00"/>
    <w:rsid w:val="00DB0176"/>
    <w:rsid w:val="00DB2765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AC9"/>
    <w:rsid w:val="00E042DF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74FF4"/>
    <w:rsid w:val="00F8062B"/>
    <w:rsid w:val="00F808DF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D172-1C15-4049-B48A-99C805CF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Kirsten Kornbrekke</cp:lastModifiedBy>
  <cp:revision>3</cp:revision>
  <cp:lastPrinted>2011-05-10T23:41:00Z</cp:lastPrinted>
  <dcterms:created xsi:type="dcterms:W3CDTF">2020-09-20T23:57:00Z</dcterms:created>
  <dcterms:modified xsi:type="dcterms:W3CDTF">2020-09-23T23:06:00Z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