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50C7" w14:textId="14767F31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  <w:t xml:space="preserve">Making the Invisible Visible: </w:t>
      </w:r>
      <w:r w:rsidR="00B424F7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How</w:t>
      </w:r>
      <w:r w:rsidRPr="006311C5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 xml:space="preserve"> Inclusion Helps Your Business Thrive</w:t>
      </w:r>
    </w:p>
    <w:p w14:paraId="0FA38A28" w14:textId="77777777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> </w:t>
      </w:r>
    </w:p>
    <w:p w14:paraId="01AF2F25" w14:textId="0A0A0DB7" w:rsidR="00B424F7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5B158B46" wp14:editId="648CE314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857500" cy="2857500"/>
            <wp:effectExtent l="0" t="0" r="0" b="0"/>
            <wp:wrapSquare wrapText="bothSides"/>
            <wp:docPr id="2360788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Sunshine Coast Council is committed to improving access and inclusion </w:t>
      </w:r>
      <w:r w:rsidR="001836BC"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>across our</w:t>
      </w: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 buildings</w:t>
      </w:r>
      <w:r w:rsidR="00B424F7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, </w:t>
      </w: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>venues</w:t>
      </w:r>
      <w:r w:rsidR="00B424F7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 and events</w:t>
      </w: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. As part of this commitment, </w:t>
      </w:r>
      <w:r w:rsidR="001836BC"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we’re a proud </w:t>
      </w: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member of the </w:t>
      </w:r>
      <w:hyperlink r:id="rId6" w:history="1">
        <w:r w:rsidRPr="006311C5">
          <w:rPr>
            <w:rStyle w:val="Hyperlink"/>
            <w:rFonts w:ascii="Segoe UI" w:eastAsia="Times New Roman" w:hAnsi="Segoe UI" w:cs="Segoe UI"/>
            <w:kern w:val="0"/>
            <w:lang w:val="en" w:eastAsia="en-AU"/>
            <w14:ligatures w14:val="none"/>
          </w:rPr>
          <w:t>Hidden Disabilities Sunflower Initiative</w:t>
        </w:r>
      </w:hyperlink>
      <w:r w:rsidR="007D4191"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 - </w:t>
      </w:r>
      <w:r w:rsidR="00B424F7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a simple yet powerful way to </w:t>
      </w:r>
      <w:r w:rsidR="001836BC"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>help</w:t>
      </w:r>
      <w:r w:rsidR="00B424F7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 create a</w:t>
      </w:r>
      <w:r w:rsidR="001836BC"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 more welcoming </w:t>
      </w:r>
      <w:r w:rsidR="00B424F7">
        <w:rPr>
          <w:rFonts w:ascii="Segoe UI" w:eastAsia="Times New Roman" w:hAnsi="Segoe UI" w:cs="Segoe UI"/>
          <w:kern w:val="0"/>
          <w:lang w:val="en" w:eastAsia="en-AU"/>
          <w14:ligatures w14:val="none"/>
        </w:rPr>
        <w:t>community f</w:t>
      </w:r>
      <w:r w:rsidR="001836BC"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>or everyone!</w:t>
      </w:r>
    </w:p>
    <w:p w14:paraId="3530787F" w14:textId="77777777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</w:p>
    <w:p w14:paraId="1F8B8105" w14:textId="4EAE1193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  <w:t xml:space="preserve">What is </w:t>
      </w:r>
      <w:r w:rsidR="007D4191" w:rsidRPr="006311C5"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  <w:t>the Sunflower</w:t>
      </w:r>
      <w:r w:rsidRPr="006311C5"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  <w:t>?</w:t>
      </w:r>
    </w:p>
    <w:p w14:paraId="1F936D57" w14:textId="2A6F466B" w:rsidR="007D4191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-US"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The </w:t>
      </w:r>
      <w:r w:rsidR="00B424F7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Hidden Disability 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Sunflower is a discreet symbol worn by people with non-visible disabilities. </w:t>
      </w:r>
      <w:r w:rsid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When a customer or visitor chooses to wear the Sunflower, it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</w:t>
      </w:r>
      <w:r w:rsid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indicates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that they may appreciate more time, patience, or support during their </w:t>
      </w:r>
      <w:r w:rsid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experience.</w:t>
      </w:r>
    </w:p>
    <w:p w14:paraId="6D1F0BBD" w14:textId="77777777" w:rsidR="009100D3" w:rsidRDefault="009100D3" w:rsidP="00892480">
      <w:pPr>
        <w:spacing w:after="0" w:line="240" w:lineRule="auto"/>
        <w:rPr>
          <w:rFonts w:ascii="Segoe UI" w:eastAsia="Times New Roman" w:hAnsi="Segoe UI" w:cs="Segoe UI"/>
          <w:kern w:val="0"/>
          <w:lang w:val="en-US" w:eastAsia="en-AU"/>
          <w14:ligatures w14:val="none"/>
        </w:rPr>
      </w:pPr>
    </w:p>
    <w:p w14:paraId="49B40F7E" w14:textId="48823506" w:rsidR="009100D3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-US"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>With 1 in 6 Australians living with disability</w:t>
      </w:r>
      <w:r w:rsid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, and 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>many of th</w:t>
      </w:r>
      <w:r w:rsid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ese being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non-visible</w:t>
      </w:r>
      <w:r w:rsid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, 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>the Sunflower is becoming a</w:t>
      </w:r>
      <w:r w:rsidR="007D4191"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>n important way to create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</w:t>
      </w:r>
      <w:r w:rsid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positive and 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>inclusive customer experiences.</w:t>
      </w:r>
    </w:p>
    <w:p w14:paraId="74C5C5E2" w14:textId="77777777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</w:p>
    <w:p w14:paraId="655DC6BC" w14:textId="77777777" w:rsidR="009100D3" w:rsidRDefault="00892480" w:rsidP="009100D3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</w:pPr>
      <w:r w:rsidRPr="006311C5"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  <w:t xml:space="preserve">Why </w:t>
      </w:r>
      <w:r w:rsidR="007D4191" w:rsidRPr="006311C5"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  <w:t>b</w:t>
      </w:r>
      <w:r w:rsidRPr="006311C5"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  <w:t xml:space="preserve">usinesses </w:t>
      </w:r>
      <w:r w:rsidR="007D4191" w:rsidRPr="006311C5"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  <w:t>a</w:t>
      </w:r>
      <w:r w:rsidRPr="006311C5"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  <w:t xml:space="preserve">re </w:t>
      </w:r>
      <w:r w:rsidR="007D4191" w:rsidRPr="006311C5"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  <w:t>a</w:t>
      </w:r>
      <w:r w:rsidRPr="006311C5"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  <w:t>dopting the Sunflower</w:t>
      </w:r>
    </w:p>
    <w:p w14:paraId="123BB661" w14:textId="31C172CC" w:rsidR="009100D3" w:rsidRPr="00B424F7" w:rsidRDefault="009100D3" w:rsidP="009100D3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val="en-US" w:eastAsia="en-AU"/>
          <w14:ligatures w14:val="none"/>
        </w:rPr>
      </w:pPr>
      <w:r w:rsidRPr="00B424F7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Businesses across Australia and globally are embracing the Sunflower because it delivers real benefits — for customers, staff, and the brand.</w:t>
      </w:r>
    </w:p>
    <w:p w14:paraId="032F0F25" w14:textId="1D81C016" w:rsidR="009100D3" w:rsidRPr="009100D3" w:rsidRDefault="009100D3" w:rsidP="00892480">
      <w:pPr>
        <w:spacing w:after="0" w:line="240" w:lineRule="auto"/>
        <w:rPr>
          <w:rFonts w:ascii="Segoe UI" w:eastAsia="Times New Roman" w:hAnsi="Segoe UI" w:cs="Segoe UI"/>
          <w:kern w:val="0"/>
          <w:lang w:val="en-US" w:eastAsia="en-AU"/>
          <w14:ligatures w14:val="none"/>
        </w:rPr>
      </w:pPr>
      <w:r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Key benefits include:</w:t>
      </w:r>
    </w:p>
    <w:p w14:paraId="1A958EA3" w14:textId="6BC6B816" w:rsidR="00892480" w:rsidRPr="009100D3" w:rsidRDefault="009100D3" w:rsidP="009100D3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kern w:val="0"/>
          <w:lang w:val="en-US" w:eastAsia="en-AU"/>
          <w14:ligatures w14:val="none"/>
        </w:rPr>
      </w:pPr>
      <w:r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Improved customer</w:t>
      </w:r>
      <w:r w:rsidR="00892480"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service and smoother</w:t>
      </w:r>
      <w:r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, more considerate</w:t>
      </w:r>
      <w:r w:rsidR="00892480"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interactions</w:t>
      </w:r>
    </w:p>
    <w:p w14:paraId="768DCA65" w14:textId="41F854A4" w:rsidR="00892480" w:rsidRPr="009100D3" w:rsidRDefault="00892480" w:rsidP="009100D3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kern w:val="0"/>
          <w:lang w:val="en-US" w:eastAsia="en-AU"/>
          <w14:ligatures w14:val="none"/>
        </w:rPr>
      </w:pPr>
      <w:r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Stronger brand trust and loyalty</w:t>
      </w:r>
      <w:r w:rsidR="009100D3"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from customers who feel understood and welcomed</w:t>
      </w:r>
    </w:p>
    <w:p w14:paraId="389A73F6" w14:textId="1BA01B4A" w:rsidR="00892480" w:rsidRPr="009100D3" w:rsidRDefault="00892480" w:rsidP="009100D3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kern w:val="0"/>
          <w:lang w:val="en-US" w:eastAsia="en-AU"/>
          <w14:ligatures w14:val="none"/>
        </w:rPr>
      </w:pPr>
      <w:r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Increased staff confidence</w:t>
      </w:r>
      <w:r w:rsidR="009100D3"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when supporting people with diverse needs</w:t>
      </w:r>
    </w:p>
    <w:p w14:paraId="62E96200" w14:textId="0EC4262A" w:rsidR="009100D3" w:rsidRPr="00452086" w:rsidRDefault="009100D3" w:rsidP="001836BC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kern w:val="0"/>
          <w:lang w:val="en-US" w:eastAsia="en-AU"/>
          <w14:ligatures w14:val="none"/>
        </w:rPr>
      </w:pPr>
      <w:r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A l</w:t>
      </w:r>
      <w:r w:rsidR="00892480"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>ow-cost, high-impact initiative</w:t>
      </w:r>
      <w:r w:rsidRPr="009100D3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that demonstrates genuine commitment to inclusion</w:t>
      </w:r>
    </w:p>
    <w:p w14:paraId="6DC7F834" w14:textId="77777777" w:rsidR="009100D3" w:rsidRDefault="009100D3" w:rsidP="001836BC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</w:pPr>
    </w:p>
    <w:p w14:paraId="261888D7" w14:textId="2B17D5CA" w:rsidR="001836BC" w:rsidRPr="006311C5" w:rsidRDefault="00452086" w:rsidP="001836BC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 xml:space="preserve">Local Spotlight: </w:t>
      </w:r>
      <w:r w:rsidR="001836BC" w:rsidRPr="006311C5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SEA</w:t>
      </w:r>
      <w:r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 xml:space="preserve"> </w:t>
      </w:r>
      <w:r w:rsidR="001836BC" w:rsidRPr="006311C5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LIFE</w:t>
      </w:r>
      <w:r w:rsidR="007D4191" w:rsidRPr="006311C5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 xml:space="preserve"> Sunshine Coast</w:t>
      </w:r>
    </w:p>
    <w:p w14:paraId="512DB29F" w14:textId="24451114" w:rsidR="00452086" w:rsidRDefault="001836BC" w:rsidP="001836BC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SEA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LIFE 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Sunshine Coast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remain</w:t>
      </w:r>
      <w:r w:rsidR="007D4191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s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  <w:r w:rsidR="007D4191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an active member of the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Sunflower community. 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Their f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ront of house team proudly wear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s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the Sunflower badge 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as a clear symbol of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support 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for visitors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with 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non-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visible disabilities. </w:t>
      </w:r>
    </w:p>
    <w:p w14:paraId="329487EB" w14:textId="77777777" w:rsidR="00452086" w:rsidRDefault="00452086" w:rsidP="001836BC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</w:p>
    <w:p w14:paraId="16465D7A" w14:textId="08ACFFF7" w:rsidR="001836BC" w:rsidRDefault="001836BC" w:rsidP="001836BC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This initiative has been a meaningful way for SEA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LIFE</w:t>
      </w:r>
      <w:r w:rsidR="007D4191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to champion accessibility,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remov</w:t>
      </w:r>
      <w:r w:rsidR="007D4191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e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barriers</w:t>
      </w:r>
      <w:r w:rsidR="007D4191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,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  <w:r w:rsidR="007D4191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and ensure every 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visitor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feel</w:t>
      </w:r>
      <w:r w:rsidR="007D4191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s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  <w:r w:rsidR="007D4191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genuinely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welcomed and supported throughout their visit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- a powerful example of inclusion in action.</w:t>
      </w:r>
    </w:p>
    <w:p w14:paraId="5F252CEE" w14:textId="77777777" w:rsidR="00452086" w:rsidRPr="006311C5" w:rsidRDefault="00452086" w:rsidP="001836BC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</w:p>
    <w:p w14:paraId="20F85A42" w14:textId="77777777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</w:p>
    <w:p w14:paraId="72AB5823" w14:textId="77777777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  <w:t>What are hidden disabilities?</w:t>
      </w:r>
    </w:p>
    <w:p w14:paraId="280B12A1" w14:textId="328F7809" w:rsidR="006311C5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Many disabilities ar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e not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visible. 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A c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ustomer or staff 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member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may be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living with a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condition that affect</w:t>
      </w:r>
      <w:r w:rsidR="00452086">
        <w:rPr>
          <w:rFonts w:ascii="Segoe UI" w:eastAsia="Times New Roman" w:hAnsi="Segoe UI" w:cs="Segoe UI"/>
          <w:kern w:val="0"/>
          <w:lang w:eastAsia="en-AU"/>
          <w14:ligatures w14:val="none"/>
        </w:rPr>
        <w:t>s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how they communicate, move, process information</w:t>
      </w:r>
      <w:r w:rsidR="00F35548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or interact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— even if they </w:t>
      </w:r>
      <w:r w:rsidR="006311C5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appear </w:t>
      </w:r>
      <w:r w:rsidR="00F35548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outwardly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fine. </w:t>
      </w:r>
    </w:p>
    <w:p w14:paraId="20A459B6" w14:textId="77777777" w:rsidR="006311C5" w:rsidRPr="006311C5" w:rsidRDefault="006311C5" w:rsidP="00892480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</w:p>
    <w:p w14:paraId="7C77A086" w14:textId="44D6D5E7" w:rsidR="006311C5" w:rsidRPr="006311C5" w:rsidRDefault="00F35548" w:rsidP="00892480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>
        <w:rPr>
          <w:rFonts w:ascii="Segoe UI" w:eastAsia="Times New Roman" w:hAnsi="Segoe UI" w:cs="Segoe UI"/>
          <w:kern w:val="0"/>
          <w:lang w:eastAsia="en-AU"/>
          <w14:ligatures w14:val="none"/>
        </w:rPr>
        <w:lastRenderedPageBreak/>
        <w:t>Hidden disabilities</w:t>
      </w:r>
      <w:r w:rsidR="00892480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can include</w:t>
      </w:r>
      <w:r>
        <w:rPr>
          <w:rFonts w:ascii="Segoe UI" w:eastAsia="Times New Roman" w:hAnsi="Segoe UI" w:cs="Segoe UI"/>
          <w:kern w:val="0"/>
          <w:lang w:eastAsia="en-AU"/>
          <w14:ligatures w14:val="none"/>
        </w:rPr>
        <w:t>:</w:t>
      </w:r>
      <w:r w:rsidR="00892480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</w:p>
    <w:p w14:paraId="27289AA7" w14:textId="07A2FCE8" w:rsidR="006311C5" w:rsidRPr="006311C5" w:rsidRDefault="00892480" w:rsidP="006311C5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chronic health </w:t>
      </w:r>
      <w:r w:rsidR="00F35548">
        <w:rPr>
          <w:rFonts w:ascii="Segoe UI" w:eastAsia="Times New Roman" w:hAnsi="Segoe UI" w:cs="Segoe UI"/>
          <w:kern w:val="0"/>
          <w:lang w:eastAsia="en-AU"/>
          <w14:ligatures w14:val="none"/>
        </w:rPr>
        <w:t>conditions</w:t>
      </w:r>
    </w:p>
    <w:p w14:paraId="0ED6A024" w14:textId="75CF276E" w:rsidR="006311C5" w:rsidRPr="006311C5" w:rsidRDefault="00892480" w:rsidP="006311C5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sensory</w:t>
      </w:r>
      <w:r w:rsidR="006311C5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sensitivities</w:t>
      </w:r>
    </w:p>
    <w:p w14:paraId="7566FD8E" w14:textId="77777777" w:rsidR="006311C5" w:rsidRPr="006311C5" w:rsidRDefault="00892480" w:rsidP="006311C5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neurodivergence </w:t>
      </w:r>
    </w:p>
    <w:p w14:paraId="2AA76D9A" w14:textId="77777777" w:rsidR="006311C5" w:rsidRPr="006311C5" w:rsidRDefault="00892480" w:rsidP="006311C5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anxiety</w:t>
      </w:r>
      <w:r w:rsidR="006311C5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</w:p>
    <w:p w14:paraId="7A1A2441" w14:textId="77777777" w:rsidR="006311C5" w:rsidRPr="006311C5" w:rsidRDefault="00892480" w:rsidP="006311C5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pain</w:t>
      </w:r>
    </w:p>
    <w:p w14:paraId="32611F77" w14:textId="6330E2FF" w:rsidR="00892480" w:rsidRPr="006311C5" w:rsidRDefault="00892480" w:rsidP="006311C5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vision </w:t>
      </w:r>
      <w:r w:rsidR="00F35548">
        <w:rPr>
          <w:rFonts w:ascii="Segoe UI" w:eastAsia="Times New Roman" w:hAnsi="Segoe UI" w:cs="Segoe UI"/>
          <w:kern w:val="0"/>
          <w:lang w:eastAsia="en-AU"/>
          <w14:ligatures w14:val="none"/>
        </w:rPr>
        <w:t>or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hearing challenges.</w:t>
      </w:r>
    </w:p>
    <w:p w14:paraId="13C47F70" w14:textId="7459A228" w:rsidR="006311C5" w:rsidRPr="006311C5" w:rsidRDefault="006311C5" w:rsidP="00892480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</w:p>
    <w:p w14:paraId="5300EFAC" w14:textId="62BA5EAE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The takeaway is simple: you </w:t>
      </w:r>
      <w:r w:rsidR="00F35548">
        <w:rPr>
          <w:rFonts w:ascii="Segoe UI" w:eastAsia="Times New Roman" w:hAnsi="Segoe UI" w:cs="Segoe UI"/>
          <w:kern w:val="0"/>
          <w:lang w:eastAsia="en-AU"/>
          <w14:ligatures w14:val="none"/>
        </w:rPr>
        <w:t>can’t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always see when someone needs extra support, but </w:t>
      </w:r>
      <w:r w:rsidR="00F35548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being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flexible</w:t>
      </w:r>
      <w:r w:rsidR="00F35548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, 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patient a</w:t>
      </w:r>
      <w:r w:rsidR="00F35548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nd understanding </w:t>
      </w:r>
      <w:r w:rsidR="006311C5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ensur</w:t>
      </w:r>
      <w:r w:rsidR="00B424F7">
        <w:rPr>
          <w:rFonts w:ascii="Segoe UI" w:eastAsia="Times New Roman" w:hAnsi="Segoe UI" w:cs="Segoe UI"/>
          <w:kern w:val="0"/>
          <w:lang w:eastAsia="en-AU"/>
          <w14:ligatures w14:val="none"/>
        </w:rPr>
        <w:t>es</w:t>
      </w:r>
      <w:r w:rsidR="006311C5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everyone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feel</w:t>
      </w:r>
      <w:r w:rsidR="006311C5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s</w:t>
      </w: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welcome.</w:t>
      </w:r>
    </w:p>
    <w:p w14:paraId="65F77259" w14:textId="77777777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</w:pPr>
    </w:p>
    <w:p w14:paraId="60EAAA81" w14:textId="77777777" w:rsidR="00892480" w:rsidRDefault="00892480" w:rsidP="00892480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  <w:t>How to get involved?</w:t>
      </w:r>
    </w:p>
    <w:p w14:paraId="50BB1F36" w14:textId="274B38B0" w:rsidR="00F35548" w:rsidRPr="00F35548" w:rsidRDefault="00F35548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F35548">
        <w:rPr>
          <w:rFonts w:ascii="Segoe UI" w:eastAsia="Times New Roman" w:hAnsi="Segoe UI" w:cs="Segoe UI"/>
          <w:kern w:val="0"/>
          <w:lang w:val="en" w:eastAsia="en-AU"/>
          <w14:ligatures w14:val="none"/>
        </w:rPr>
        <w:t>Businesses of all sizes can take simple, practical steps to support people with non-visible disabilities.  Getting involved in the Hidden Disabilities Sunflower Initiative is easy.</w:t>
      </w:r>
    </w:p>
    <w:p w14:paraId="7552D072" w14:textId="77777777" w:rsidR="00F35548" w:rsidRPr="00F35548" w:rsidRDefault="00F35548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</w:p>
    <w:p w14:paraId="259BFF77" w14:textId="7BD55E22" w:rsidR="00892480" w:rsidRPr="006311C5" w:rsidRDefault="00892480" w:rsidP="006311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>Become a member</w:t>
      </w:r>
      <w:r w:rsidR="006311C5"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 </w:t>
      </w:r>
      <w:r w:rsidR="006311C5"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of the Hidden Disabilities Sunflower Initiative</w:t>
      </w:r>
      <w:r w:rsidR="008A5FAC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- join the global network of organisations committed to recognising and supporting people with non-visible disabilities.  Membership gives you access to resources, tools and Sunflowers products for your staff and customers.</w:t>
      </w:r>
    </w:p>
    <w:p w14:paraId="6CA44195" w14:textId="078B7398" w:rsidR="00892480" w:rsidRPr="006311C5" w:rsidRDefault="00892480" w:rsidP="00892480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>Provide awareness training</w:t>
      </w:r>
      <w:r w:rsidR="008A5FAC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- equip your team with the knowledge and confidence to </w:t>
      </w:r>
      <w:proofErr w:type="spellStart"/>
      <w:r w:rsidR="008A5FAC">
        <w:rPr>
          <w:rFonts w:ascii="Segoe UI" w:eastAsia="Times New Roman" w:hAnsi="Segoe UI" w:cs="Segoe UI"/>
          <w:kern w:val="0"/>
          <w:lang w:val="en-US" w:eastAsia="en-AU"/>
          <w14:ligatures w14:val="none"/>
        </w:rPr>
        <w:t>recognise</w:t>
      </w:r>
      <w:proofErr w:type="spellEnd"/>
      <w:r w:rsidR="008A5FAC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the Sunflower and respond with empathy and understanding.</w:t>
      </w:r>
    </w:p>
    <w:p w14:paraId="7474EAA9" w14:textId="4DBE0A40" w:rsidR="00892480" w:rsidRPr="006311C5" w:rsidRDefault="006311C5" w:rsidP="00892480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>Embed</w:t>
      </w:r>
      <w:r w:rsidR="00892480"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 the </w:t>
      </w:r>
      <w:r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 xml:space="preserve">Sunflower </w:t>
      </w:r>
      <w:r w:rsidR="00892480" w:rsidRPr="006311C5">
        <w:rPr>
          <w:rFonts w:ascii="Segoe UI" w:eastAsia="Times New Roman" w:hAnsi="Segoe UI" w:cs="Segoe UI"/>
          <w:kern w:val="0"/>
          <w:lang w:val="en-US" w:eastAsia="en-AU"/>
          <w14:ligatures w14:val="none"/>
        </w:rPr>
        <w:t>initiative into your customer service culture</w:t>
      </w:r>
      <w:r w:rsidR="008A5FAC">
        <w:rPr>
          <w:rFonts w:ascii="Segoe UI" w:eastAsia="Times New Roman" w:hAnsi="Segoe UI" w:cs="Segoe UI"/>
          <w:kern w:val="0"/>
          <w:lang w:val="en-US" w:eastAsia="en-AU"/>
          <w14:ligatures w14:val="none"/>
        </w:rPr>
        <w:t>.</w:t>
      </w:r>
    </w:p>
    <w:p w14:paraId="2720E37A" w14:textId="77777777" w:rsidR="006311C5" w:rsidRPr="006311C5" w:rsidRDefault="006311C5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</w:p>
    <w:p w14:paraId="445B4736" w14:textId="4D0E4C5C" w:rsidR="00892480" w:rsidRPr="006311C5" w:rsidRDefault="006311C5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>T</w:t>
      </w:r>
      <w:r w:rsidR="008A5FAC">
        <w:rPr>
          <w:rFonts w:ascii="Segoe UI" w:eastAsia="Times New Roman" w:hAnsi="Segoe UI" w:cs="Segoe UI"/>
          <w:kern w:val="0"/>
          <w:lang w:val="en" w:eastAsia="en-AU"/>
          <w14:ligatures w14:val="none"/>
        </w:rPr>
        <w:t>aking these</w:t>
      </w: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 steps help</w:t>
      </w:r>
      <w:r w:rsidR="008A5FAC">
        <w:rPr>
          <w:rFonts w:ascii="Segoe UI" w:eastAsia="Times New Roman" w:hAnsi="Segoe UI" w:cs="Segoe UI"/>
          <w:kern w:val="0"/>
          <w:lang w:val="en" w:eastAsia="en-AU"/>
          <w14:ligatures w14:val="none"/>
        </w:rPr>
        <w:t>s to build a more accessible, welcoming and inclusive Sunshine coast community.</w:t>
      </w:r>
    </w:p>
    <w:p w14:paraId="72D5B159" w14:textId="77777777" w:rsidR="006311C5" w:rsidRPr="006311C5" w:rsidRDefault="006311C5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</w:p>
    <w:p w14:paraId="7CC7B928" w14:textId="1A59671E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Learn more by visiting </w:t>
      </w:r>
      <w:hyperlink r:id="rId7" w:history="1">
        <w:r w:rsidRPr="006311C5">
          <w:rPr>
            <w:rStyle w:val="Hyperlink"/>
            <w:rFonts w:ascii="Segoe UI" w:eastAsia="Times New Roman" w:hAnsi="Segoe UI" w:cs="Segoe UI"/>
            <w:kern w:val="0"/>
            <w:lang w:val="en" w:eastAsia="en-AU"/>
            <w14:ligatures w14:val="none"/>
          </w:rPr>
          <w:t>Hidden Disabilities Sunflower</w:t>
        </w:r>
      </w:hyperlink>
      <w:r w:rsidRPr="006311C5">
        <w:rPr>
          <w:rFonts w:ascii="Segoe UI" w:eastAsia="Times New Roman" w:hAnsi="Segoe UI" w:cs="Segoe UI"/>
          <w:kern w:val="0"/>
          <w:lang w:val="en" w:eastAsia="en-AU"/>
          <w14:ligatures w14:val="none"/>
        </w:rPr>
        <w:t>.</w:t>
      </w:r>
    </w:p>
    <w:p w14:paraId="15172BDE" w14:textId="77777777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</w:p>
    <w:p w14:paraId="56400CC3" w14:textId="77777777" w:rsidR="00892480" w:rsidRPr="006311C5" w:rsidRDefault="00892480" w:rsidP="00892480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</w:pPr>
    </w:p>
    <w:p w14:paraId="723679D7" w14:textId="77777777" w:rsidR="00892480" w:rsidRDefault="00892480" w:rsidP="00892480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</w:pPr>
      <w:r w:rsidRPr="006311C5">
        <w:rPr>
          <w:rFonts w:ascii="Segoe UI" w:eastAsia="Times New Roman" w:hAnsi="Segoe UI" w:cs="Segoe UI"/>
          <w:b/>
          <w:bCs/>
          <w:kern w:val="0"/>
          <w:lang w:val="en" w:eastAsia="en-AU"/>
          <w14:ligatures w14:val="none"/>
        </w:rPr>
        <w:t>Other Sunshine Coast Members</w:t>
      </w:r>
    </w:p>
    <w:p w14:paraId="6A6FC7F4" w14:textId="1D195C95" w:rsidR="008A5FAC" w:rsidRDefault="008A5FAC" w:rsidP="00892480">
      <w:p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 w:rsidRPr="008C4811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Local businesses already </w:t>
      </w:r>
      <w:r w:rsidR="008C4811" w:rsidRPr="008C4811">
        <w:rPr>
          <w:rFonts w:ascii="Segoe UI" w:eastAsia="Times New Roman" w:hAnsi="Segoe UI" w:cs="Segoe UI"/>
          <w:kern w:val="0"/>
          <w:lang w:val="en" w:eastAsia="en-AU"/>
          <w14:ligatures w14:val="none"/>
        </w:rPr>
        <w:t>leading the way</w:t>
      </w:r>
      <w:r w:rsidRPr="008C4811">
        <w:rPr>
          <w:rFonts w:ascii="Segoe UI" w:eastAsia="Times New Roman" w:hAnsi="Segoe UI" w:cs="Segoe UI"/>
          <w:kern w:val="0"/>
          <w:lang w:val="en" w:eastAsia="en-AU"/>
          <w14:ligatures w14:val="none"/>
        </w:rPr>
        <w:t xml:space="preserve"> include:</w:t>
      </w:r>
    </w:p>
    <w:p w14:paraId="607D6A50" w14:textId="0F905E2F" w:rsidR="008C4811" w:rsidRPr="008C4811" w:rsidRDefault="008C4811" w:rsidP="008C4811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lang w:val="en" w:eastAsia="en-AU"/>
          <w14:ligatures w14:val="none"/>
        </w:rPr>
      </w:pPr>
      <w:r>
        <w:rPr>
          <w:rFonts w:ascii="Segoe UI" w:eastAsia="Times New Roman" w:hAnsi="Segoe UI" w:cs="Segoe UI"/>
          <w:kern w:val="0"/>
          <w:lang w:val="en" w:eastAsia="en-AU"/>
          <w14:ligatures w14:val="none"/>
        </w:rPr>
        <w:t>Sunshine Coast Airport</w:t>
      </w:r>
    </w:p>
    <w:p w14:paraId="5972AA83" w14:textId="1C0FC999" w:rsidR="006311C5" w:rsidRPr="006311C5" w:rsidRDefault="00892480" w:rsidP="006311C5">
      <w:pPr>
        <w:pStyle w:val="ListParagraph"/>
        <w:numPr>
          <w:ilvl w:val="0"/>
          <w:numId w:val="3"/>
        </w:numPr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Stockland Baringa Shopping Centre</w:t>
      </w:r>
    </w:p>
    <w:p w14:paraId="02730297" w14:textId="5E532736" w:rsidR="006311C5" w:rsidRPr="006311C5" w:rsidRDefault="00892480" w:rsidP="006311C5">
      <w:pPr>
        <w:pStyle w:val="ListParagraph"/>
        <w:numPr>
          <w:ilvl w:val="0"/>
          <w:numId w:val="3"/>
        </w:numPr>
        <w:rPr>
          <w:rFonts w:ascii="Segoe UI" w:eastAsia="Times New Roman" w:hAnsi="Segoe UI" w:cs="Segoe UI"/>
          <w:kern w:val="0"/>
          <w:lang w:eastAsia="en-AU"/>
          <w14:ligatures w14:val="none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Optus</w:t>
      </w:r>
    </w:p>
    <w:p w14:paraId="770C914F" w14:textId="1F04490C" w:rsidR="00DA51B8" w:rsidRPr="00B424F7" w:rsidRDefault="00892480" w:rsidP="006311C5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6311C5">
        <w:rPr>
          <w:rFonts w:ascii="Segoe UI" w:eastAsia="Times New Roman" w:hAnsi="Segoe UI" w:cs="Segoe UI"/>
          <w:kern w:val="0"/>
          <w:lang w:eastAsia="en-AU"/>
          <w14:ligatures w14:val="none"/>
        </w:rPr>
        <w:t>Bras N Things</w:t>
      </w:r>
    </w:p>
    <w:p w14:paraId="06C8FE3B" w14:textId="38943299" w:rsidR="00F35548" w:rsidRPr="00F35548" w:rsidRDefault="00F35548" w:rsidP="00F3554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F35548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.</w:t>
      </w:r>
    </w:p>
    <w:p w14:paraId="60AB8B98" w14:textId="23E8A306" w:rsidR="00F35548" w:rsidRPr="00F35548" w:rsidRDefault="00F35548" w:rsidP="00F3554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</w:p>
    <w:p w14:paraId="12E455F7" w14:textId="77777777" w:rsidR="00B424F7" w:rsidRDefault="00B424F7" w:rsidP="00B424F7">
      <w:pPr>
        <w:rPr>
          <w:rFonts w:ascii="Segoe UI" w:hAnsi="Segoe UI" w:cs="Segoe UI"/>
        </w:rPr>
      </w:pPr>
    </w:p>
    <w:p w14:paraId="30E89455" w14:textId="77777777" w:rsidR="00B424F7" w:rsidRPr="00B424F7" w:rsidRDefault="00B424F7" w:rsidP="00B424F7">
      <w:pPr>
        <w:rPr>
          <w:rFonts w:ascii="Segoe UI" w:hAnsi="Segoe UI" w:cs="Segoe UI"/>
        </w:rPr>
      </w:pPr>
    </w:p>
    <w:sectPr w:rsidR="00B424F7" w:rsidRPr="00B42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5EF"/>
    <w:multiLevelType w:val="hybridMultilevel"/>
    <w:tmpl w:val="F0F23B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6FE8A360"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1A1"/>
    <w:multiLevelType w:val="hybridMultilevel"/>
    <w:tmpl w:val="C5828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AAE"/>
    <w:multiLevelType w:val="multilevel"/>
    <w:tmpl w:val="5652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06988"/>
    <w:multiLevelType w:val="hybridMultilevel"/>
    <w:tmpl w:val="8A3A7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2261"/>
    <w:multiLevelType w:val="multilevel"/>
    <w:tmpl w:val="1AE6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B6B2F"/>
    <w:multiLevelType w:val="hybridMultilevel"/>
    <w:tmpl w:val="5B5A2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CCE"/>
    <w:multiLevelType w:val="hybridMultilevel"/>
    <w:tmpl w:val="6BF88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63700">
    <w:abstractNumId w:val="0"/>
  </w:num>
  <w:num w:numId="2" w16cid:durableId="514732635">
    <w:abstractNumId w:val="1"/>
  </w:num>
  <w:num w:numId="3" w16cid:durableId="1883202536">
    <w:abstractNumId w:val="3"/>
  </w:num>
  <w:num w:numId="4" w16cid:durableId="617031506">
    <w:abstractNumId w:val="2"/>
  </w:num>
  <w:num w:numId="5" w16cid:durableId="916476196">
    <w:abstractNumId w:val="4"/>
  </w:num>
  <w:num w:numId="6" w16cid:durableId="566382641">
    <w:abstractNumId w:val="6"/>
  </w:num>
  <w:num w:numId="7" w16cid:durableId="813447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80"/>
    <w:rsid w:val="001836BC"/>
    <w:rsid w:val="001C66A6"/>
    <w:rsid w:val="00452086"/>
    <w:rsid w:val="006311C5"/>
    <w:rsid w:val="007459CA"/>
    <w:rsid w:val="007D4191"/>
    <w:rsid w:val="00892480"/>
    <w:rsid w:val="008A5FAC"/>
    <w:rsid w:val="008C4811"/>
    <w:rsid w:val="009100D3"/>
    <w:rsid w:val="00A65FF1"/>
    <w:rsid w:val="00B424F7"/>
    <w:rsid w:val="00C1779B"/>
    <w:rsid w:val="00DA51B8"/>
    <w:rsid w:val="00F3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2415"/>
  <w15:chartTrackingRefBased/>
  <w15:docId w15:val="{E6CF8F9C-3831-414C-87A2-2B8D22F4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4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48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2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dsunflower.com/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dsunflower.com/au/insights/post/for-people-with-non-visible-disabilit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3021</Characters>
  <Application>Microsoft Office Word</Application>
  <DocSecurity>0</DocSecurity>
  <Lines>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Kerrie Forrest</cp:lastModifiedBy>
  <cp:revision>3</cp:revision>
  <dcterms:created xsi:type="dcterms:W3CDTF">2026-03-09T22:05:00Z</dcterms:created>
  <dcterms:modified xsi:type="dcterms:W3CDTF">2026-03-09T22:44:00Z</dcterms:modified>
</cp:coreProperties>
</file>