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B1" w:rsidRDefault="00CA7737" w:rsidP="003F5BB1">
      <w:pPr>
        <w:pStyle w:val="Heading1SCC"/>
      </w:pPr>
      <w:r>
        <w:t>Capital w</w:t>
      </w:r>
      <w:r w:rsidR="00A721D8">
        <w:t xml:space="preserve">orks highlights for Division </w:t>
      </w:r>
      <w:r w:rsidR="00163745">
        <w:t>2</w:t>
      </w:r>
    </w:p>
    <w:p w:rsidR="003E1C63" w:rsidRDefault="00A721D8" w:rsidP="003E1C63">
      <w:pPr>
        <w:pStyle w:val="Heading2SCC"/>
      </w:pPr>
      <w:r>
        <w:t xml:space="preserve">Buildings and facilities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05"/>
      </w:tblGrid>
      <w:tr w:rsidR="00A721D8" w:rsidTr="0025025A">
        <w:tc>
          <w:tcPr>
            <w:tcW w:w="7655" w:type="dxa"/>
          </w:tcPr>
          <w:p w:rsidR="00A721D8" w:rsidRDefault="0025025A" w:rsidP="0082626C">
            <w:pPr>
              <w:pStyle w:val="ListBulletSCC"/>
              <w:spacing w:after="0"/>
            </w:pPr>
            <w:bookmarkStart w:id="0" w:name="_GoBack" w:colFirst="0" w:colLast="1"/>
            <w:r>
              <w:t>Caloundra Aquatic Centre 25m h</w:t>
            </w:r>
            <w:r w:rsidR="00163745" w:rsidRPr="00163745">
              <w:t xml:space="preserve">eat </w:t>
            </w:r>
            <w:r>
              <w:t>p</w:t>
            </w:r>
            <w:r w:rsidR="00163745" w:rsidRPr="00163745">
              <w:t>umps</w:t>
            </w:r>
            <w:r>
              <w:t>, Caloundra</w:t>
            </w:r>
          </w:p>
        </w:tc>
        <w:tc>
          <w:tcPr>
            <w:tcW w:w="1405" w:type="dxa"/>
          </w:tcPr>
          <w:p w:rsidR="00A721D8" w:rsidRPr="00A721D8" w:rsidRDefault="00A721D8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163745">
              <w:rPr>
                <w:b w:val="0"/>
                <w:color w:val="auto"/>
                <w:sz w:val="22"/>
                <w:szCs w:val="22"/>
              </w:rPr>
              <w:t>250,000</w:t>
            </w:r>
          </w:p>
        </w:tc>
      </w:tr>
      <w:tr w:rsidR="00163745" w:rsidTr="0025025A">
        <w:tc>
          <w:tcPr>
            <w:tcW w:w="7655" w:type="dxa"/>
          </w:tcPr>
          <w:p w:rsidR="00163745" w:rsidRPr="00A721D8" w:rsidRDefault="0025025A" w:rsidP="0082626C">
            <w:pPr>
              <w:pStyle w:val="ListBulletSCC"/>
              <w:spacing w:after="0"/>
            </w:pPr>
            <w:r>
              <w:t>Caloundra Indoor Sports Centre tiered s</w:t>
            </w:r>
            <w:r w:rsidR="00163745" w:rsidRPr="00163745">
              <w:t>eating</w:t>
            </w:r>
            <w:r>
              <w:t>, Caloundra</w:t>
            </w:r>
          </w:p>
        </w:tc>
        <w:tc>
          <w:tcPr>
            <w:tcW w:w="1405" w:type="dxa"/>
          </w:tcPr>
          <w:p w:rsidR="00163745" w:rsidRDefault="00163745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$210,000</w:t>
            </w:r>
          </w:p>
        </w:tc>
      </w:tr>
      <w:tr w:rsidR="00163745" w:rsidTr="0025025A">
        <w:tc>
          <w:tcPr>
            <w:tcW w:w="7655" w:type="dxa"/>
          </w:tcPr>
          <w:p w:rsidR="00163745" w:rsidRPr="00A721D8" w:rsidRDefault="0025025A" w:rsidP="0082626C">
            <w:pPr>
              <w:pStyle w:val="ListBulletSCC"/>
              <w:spacing w:after="0"/>
            </w:pPr>
            <w:r>
              <w:t>Dicky Beach p</w:t>
            </w:r>
            <w:r w:rsidR="00163745" w:rsidRPr="00163745">
              <w:t xml:space="preserve">ublic </w:t>
            </w:r>
            <w:r>
              <w:t>a</w:t>
            </w:r>
            <w:r w:rsidR="00163745" w:rsidRPr="00163745">
              <w:t>menities</w:t>
            </w:r>
            <w:r>
              <w:t xml:space="preserve"> r</w:t>
            </w:r>
            <w:r w:rsidR="00163745" w:rsidRPr="00163745">
              <w:t>enewal</w:t>
            </w:r>
            <w:r>
              <w:t>, Dicky Beach</w:t>
            </w:r>
          </w:p>
        </w:tc>
        <w:tc>
          <w:tcPr>
            <w:tcW w:w="1405" w:type="dxa"/>
          </w:tcPr>
          <w:p w:rsidR="00163745" w:rsidRDefault="00163745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$200,000</w:t>
            </w:r>
          </w:p>
        </w:tc>
      </w:tr>
      <w:tr w:rsidR="00163745" w:rsidTr="0025025A">
        <w:tc>
          <w:tcPr>
            <w:tcW w:w="7655" w:type="dxa"/>
          </w:tcPr>
          <w:p w:rsidR="00163745" w:rsidRPr="00A721D8" w:rsidRDefault="00FF3205" w:rsidP="0082626C">
            <w:pPr>
              <w:pStyle w:val="ListBulletSCC"/>
              <w:spacing w:after="0"/>
            </w:pPr>
            <w:r>
              <w:t>Kings Beach Pool –</w:t>
            </w:r>
            <w:r w:rsidR="00163745" w:rsidRPr="00163745">
              <w:t xml:space="preserve"> S1 Filtration and BMS</w:t>
            </w:r>
            <w:r w:rsidR="005A29EC">
              <w:t>, Kings Beach</w:t>
            </w:r>
          </w:p>
        </w:tc>
        <w:tc>
          <w:tcPr>
            <w:tcW w:w="1405" w:type="dxa"/>
          </w:tcPr>
          <w:p w:rsidR="00163745" w:rsidRDefault="00363BD9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$41,500</w:t>
            </w:r>
          </w:p>
        </w:tc>
      </w:tr>
      <w:tr w:rsidR="00163745" w:rsidTr="0025025A">
        <w:tc>
          <w:tcPr>
            <w:tcW w:w="7655" w:type="dxa"/>
          </w:tcPr>
          <w:p w:rsidR="00163745" w:rsidRPr="00A721D8" w:rsidRDefault="00163745" w:rsidP="0082626C">
            <w:pPr>
              <w:pStyle w:val="ListBulletSCC"/>
              <w:spacing w:after="0"/>
            </w:pPr>
            <w:r w:rsidRPr="00163745">
              <w:t xml:space="preserve">Caloundra Indoor Sports Stadium </w:t>
            </w:r>
            <w:r w:rsidR="005A29EC">
              <w:t>fire h</w:t>
            </w:r>
            <w:r w:rsidRPr="00163745">
              <w:t>yd</w:t>
            </w:r>
            <w:r w:rsidR="005A29EC">
              <w:t>rant, Caloundra</w:t>
            </w:r>
          </w:p>
        </w:tc>
        <w:tc>
          <w:tcPr>
            <w:tcW w:w="1405" w:type="dxa"/>
          </w:tcPr>
          <w:p w:rsidR="00163745" w:rsidRDefault="00363BD9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$40,000</w:t>
            </w:r>
          </w:p>
        </w:tc>
      </w:tr>
    </w:tbl>
    <w:bookmarkEnd w:id="0"/>
    <w:p w:rsidR="003F5BB1" w:rsidRDefault="00FF3205" w:rsidP="003F5BB1">
      <w:pPr>
        <w:pStyle w:val="Heading2SCC"/>
      </w:pPr>
      <w:r>
        <w:t>Coast and c</w:t>
      </w:r>
      <w:r w:rsidR="00363BD9">
        <w:t xml:space="preserve">anals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3F5BB1" w:rsidTr="001A2CCE">
        <w:tc>
          <w:tcPr>
            <w:tcW w:w="5670" w:type="dxa"/>
          </w:tcPr>
          <w:p w:rsidR="003F5BB1" w:rsidRDefault="005A29EC" w:rsidP="0082626C">
            <w:pPr>
              <w:pStyle w:val="ListBulletSCC"/>
              <w:spacing w:after="0"/>
            </w:pPr>
            <w:r>
              <w:t>Wills Avenue g</w:t>
            </w:r>
            <w:r w:rsidR="00363BD9" w:rsidRPr="00363BD9">
              <w:t xml:space="preserve">royne </w:t>
            </w:r>
            <w:r>
              <w:t>r</w:t>
            </w:r>
            <w:r w:rsidR="00363BD9" w:rsidRPr="00363BD9">
              <w:t>eplacement</w:t>
            </w:r>
            <w:r>
              <w:t>, Golden Beach</w:t>
            </w:r>
          </w:p>
        </w:tc>
        <w:tc>
          <w:tcPr>
            <w:tcW w:w="3390" w:type="dxa"/>
          </w:tcPr>
          <w:p w:rsidR="003F5BB1" w:rsidRPr="00A721D8" w:rsidRDefault="003F5BB1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363BD9">
              <w:rPr>
                <w:b w:val="0"/>
                <w:color w:val="auto"/>
                <w:sz w:val="22"/>
                <w:szCs w:val="22"/>
              </w:rPr>
              <w:t>300,000</w:t>
            </w:r>
          </w:p>
        </w:tc>
      </w:tr>
    </w:tbl>
    <w:p w:rsidR="003F5BB1" w:rsidRDefault="00FF3205" w:rsidP="003F5BB1">
      <w:pPr>
        <w:pStyle w:val="Heading2SCC"/>
      </w:pPr>
      <w:r>
        <w:t>Corporate m</w:t>
      </w:r>
      <w:r w:rsidR="00363BD9">
        <w:t xml:space="preserve">ajor </w:t>
      </w:r>
      <w:r>
        <w:t>p</w:t>
      </w:r>
      <w:r w:rsidR="00363BD9">
        <w:t xml:space="preserve">rojects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3F5BB1" w:rsidTr="001A2CCE">
        <w:tc>
          <w:tcPr>
            <w:tcW w:w="5670" w:type="dxa"/>
          </w:tcPr>
          <w:p w:rsidR="003F5BB1" w:rsidRDefault="005A29EC" w:rsidP="0082626C">
            <w:pPr>
              <w:pStyle w:val="ListBulletSCC"/>
              <w:spacing w:after="0"/>
            </w:pPr>
            <w:r>
              <w:t>Caloundra Centre a</w:t>
            </w:r>
            <w:r w:rsidR="00363BD9" w:rsidRPr="00363BD9">
              <w:t>ctivation</w:t>
            </w:r>
            <w:r>
              <w:t>, Caloundra</w:t>
            </w:r>
          </w:p>
        </w:tc>
        <w:tc>
          <w:tcPr>
            <w:tcW w:w="3390" w:type="dxa"/>
          </w:tcPr>
          <w:p w:rsidR="003F5BB1" w:rsidRPr="00A721D8" w:rsidRDefault="003F5BB1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363BD9">
              <w:rPr>
                <w:b w:val="0"/>
                <w:color w:val="auto"/>
                <w:sz w:val="22"/>
                <w:szCs w:val="22"/>
              </w:rPr>
              <w:t>931,000</w:t>
            </w:r>
          </w:p>
        </w:tc>
      </w:tr>
    </w:tbl>
    <w:p w:rsidR="00363BD9" w:rsidRDefault="00FF3205" w:rsidP="00363BD9">
      <w:pPr>
        <w:pStyle w:val="Heading2SCC"/>
      </w:pPr>
      <w:r>
        <w:t>Environmental a</w:t>
      </w:r>
      <w:r w:rsidR="00363BD9">
        <w:t xml:space="preserve">ssets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830"/>
      </w:tblGrid>
      <w:tr w:rsidR="00363BD9" w:rsidTr="005A29EC">
        <w:tc>
          <w:tcPr>
            <w:tcW w:w="7230" w:type="dxa"/>
          </w:tcPr>
          <w:p w:rsidR="00363BD9" w:rsidRDefault="00F86E93" w:rsidP="0082626C">
            <w:pPr>
              <w:pStyle w:val="ListBulletSCC"/>
              <w:spacing w:after="0"/>
            </w:pPr>
            <w:r>
              <w:t>Caloundra town reserve trail d</w:t>
            </w:r>
            <w:r w:rsidR="00363BD9" w:rsidRPr="00363BD9">
              <w:t>evelopment</w:t>
            </w:r>
            <w:r w:rsidR="005A29EC">
              <w:t>, Little Mountain</w:t>
            </w:r>
          </w:p>
        </w:tc>
        <w:tc>
          <w:tcPr>
            <w:tcW w:w="1830" w:type="dxa"/>
          </w:tcPr>
          <w:p w:rsidR="00363BD9" w:rsidRPr="00A721D8" w:rsidRDefault="00363BD9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$250,000</w:t>
            </w:r>
          </w:p>
        </w:tc>
      </w:tr>
    </w:tbl>
    <w:p w:rsidR="00363BD9" w:rsidRDefault="00FF3205" w:rsidP="00363BD9">
      <w:pPr>
        <w:pStyle w:val="Heading2SCC"/>
      </w:pPr>
      <w:r>
        <w:t>Holiday p</w:t>
      </w:r>
      <w:r w:rsidR="00363BD9">
        <w:t xml:space="preserve">arks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256"/>
      </w:tblGrid>
      <w:tr w:rsidR="00363BD9" w:rsidTr="00F86E93">
        <w:tc>
          <w:tcPr>
            <w:tcW w:w="6804" w:type="dxa"/>
          </w:tcPr>
          <w:p w:rsidR="00363BD9" w:rsidRDefault="00363BD9" w:rsidP="0082626C">
            <w:pPr>
              <w:pStyle w:val="ListBulletSCC"/>
              <w:spacing w:after="0"/>
            </w:pPr>
            <w:r w:rsidRPr="00363BD9">
              <w:t>Dicky Beach Holiday Park convert sites</w:t>
            </w:r>
            <w:r w:rsidR="00F86E93">
              <w:t>, Dicky Beach</w:t>
            </w:r>
          </w:p>
        </w:tc>
        <w:tc>
          <w:tcPr>
            <w:tcW w:w="2256" w:type="dxa"/>
          </w:tcPr>
          <w:p w:rsidR="00363BD9" w:rsidRPr="00A721D8" w:rsidRDefault="00363BD9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627,000</w:t>
            </w:r>
          </w:p>
        </w:tc>
      </w:tr>
    </w:tbl>
    <w:p w:rsidR="00270CBB" w:rsidRDefault="00FF3205" w:rsidP="00270CBB">
      <w:pPr>
        <w:pStyle w:val="Heading2SCC"/>
      </w:pPr>
      <w:r>
        <w:t>Parks and g</w:t>
      </w:r>
      <w:r w:rsidR="00270CBB">
        <w:t xml:space="preserve">ardens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97"/>
      </w:tblGrid>
      <w:tr w:rsidR="00270CBB" w:rsidTr="00F86E93">
        <w:tc>
          <w:tcPr>
            <w:tcW w:w="6663" w:type="dxa"/>
          </w:tcPr>
          <w:p w:rsidR="00270CBB" w:rsidRDefault="00C80A00" w:rsidP="0082626C">
            <w:pPr>
              <w:pStyle w:val="ListBulletSCC"/>
              <w:spacing w:after="0"/>
            </w:pPr>
            <w:r w:rsidRPr="00C80A00">
              <w:t>Regional Tennis Centre</w:t>
            </w:r>
            <w:r w:rsidR="00F86E93">
              <w:t>, Caloundra</w:t>
            </w:r>
          </w:p>
        </w:tc>
        <w:tc>
          <w:tcPr>
            <w:tcW w:w="2397" w:type="dxa"/>
          </w:tcPr>
          <w:p w:rsidR="00270CBB" w:rsidRPr="00A721D8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2,100,000</w:t>
            </w:r>
          </w:p>
        </w:tc>
      </w:tr>
      <w:tr w:rsidR="00270CBB" w:rsidTr="00F86E93">
        <w:tc>
          <w:tcPr>
            <w:tcW w:w="6663" w:type="dxa"/>
          </w:tcPr>
          <w:p w:rsidR="00270CBB" w:rsidRDefault="00F86E93" w:rsidP="0082626C">
            <w:pPr>
              <w:pStyle w:val="ListBulletSCC"/>
              <w:spacing w:after="0"/>
            </w:pPr>
            <w:r>
              <w:t xml:space="preserve">Coastal Pathway </w:t>
            </w:r>
            <w:r w:rsidR="00C80A00" w:rsidRPr="00C80A00">
              <w:t>Tay</w:t>
            </w:r>
            <w:r>
              <w:t xml:space="preserve"> Avenue – </w:t>
            </w:r>
            <w:r w:rsidR="00C80A00" w:rsidRPr="00C80A00">
              <w:t>Maloja</w:t>
            </w:r>
            <w:r>
              <w:t xml:space="preserve"> Avenue, Caloundra</w:t>
            </w:r>
          </w:p>
        </w:tc>
        <w:tc>
          <w:tcPr>
            <w:tcW w:w="2397" w:type="dxa"/>
          </w:tcPr>
          <w:p w:rsidR="00270CBB" w:rsidRPr="00A721D8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1,000,000</w:t>
            </w:r>
          </w:p>
        </w:tc>
      </w:tr>
      <w:tr w:rsidR="00270CBB" w:rsidTr="00F86E93">
        <w:tc>
          <w:tcPr>
            <w:tcW w:w="6663" w:type="dxa"/>
          </w:tcPr>
          <w:p w:rsidR="00270CBB" w:rsidRDefault="00C80A00" w:rsidP="0082626C">
            <w:pPr>
              <w:pStyle w:val="ListBulletSCC"/>
              <w:spacing w:after="0"/>
            </w:pPr>
            <w:r w:rsidRPr="00C80A00">
              <w:t>Caloundra Town Reserve Landscape Plan</w:t>
            </w:r>
            <w:r w:rsidR="00F86E93">
              <w:t>, Caloundra West</w:t>
            </w:r>
          </w:p>
        </w:tc>
        <w:tc>
          <w:tcPr>
            <w:tcW w:w="2397" w:type="dxa"/>
          </w:tcPr>
          <w:p w:rsidR="00270CBB" w:rsidRPr="00A721D8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200,000</w:t>
            </w:r>
          </w:p>
        </w:tc>
      </w:tr>
      <w:tr w:rsidR="00270CBB" w:rsidTr="00F86E93">
        <w:tc>
          <w:tcPr>
            <w:tcW w:w="6663" w:type="dxa"/>
          </w:tcPr>
          <w:p w:rsidR="00270CBB" w:rsidRPr="003F5BB1" w:rsidRDefault="00C80A00" w:rsidP="0082626C">
            <w:pPr>
              <w:pStyle w:val="ListBulletSCC"/>
              <w:spacing w:after="0"/>
            </w:pPr>
            <w:r w:rsidRPr="00C80A00">
              <w:t>Reserve 1000 sporting improvements</w:t>
            </w:r>
            <w:r w:rsidR="00F86E93">
              <w:t>, Golden Beach</w:t>
            </w:r>
          </w:p>
        </w:tc>
        <w:tc>
          <w:tcPr>
            <w:tcW w:w="2397" w:type="dxa"/>
          </w:tcPr>
          <w:p w:rsidR="00270CBB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150,000</w:t>
            </w:r>
          </w:p>
        </w:tc>
      </w:tr>
      <w:tr w:rsidR="00270CBB" w:rsidTr="00F86E93">
        <w:tc>
          <w:tcPr>
            <w:tcW w:w="6663" w:type="dxa"/>
          </w:tcPr>
          <w:p w:rsidR="00270CBB" w:rsidRPr="003F5BB1" w:rsidRDefault="00F86E93" w:rsidP="0082626C">
            <w:pPr>
              <w:pStyle w:val="ListBulletSCC"/>
              <w:spacing w:after="0"/>
            </w:pPr>
            <w:r>
              <w:t>Reserve 1000 m</w:t>
            </w:r>
            <w:r w:rsidR="00C80A00" w:rsidRPr="00C80A00">
              <w:t xml:space="preserve">aster </w:t>
            </w:r>
            <w:r>
              <w:t>p</w:t>
            </w:r>
            <w:r w:rsidR="00C80A00" w:rsidRPr="00C80A00">
              <w:t xml:space="preserve">lan </w:t>
            </w:r>
            <w:r>
              <w:t>i</w:t>
            </w:r>
            <w:r w:rsidR="00C80A00" w:rsidRPr="00C80A00">
              <w:t>mplementation</w:t>
            </w:r>
            <w:r>
              <w:t>, Golden Beach</w:t>
            </w:r>
          </w:p>
        </w:tc>
        <w:tc>
          <w:tcPr>
            <w:tcW w:w="2397" w:type="dxa"/>
          </w:tcPr>
          <w:p w:rsidR="00270CBB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100,000</w:t>
            </w:r>
          </w:p>
        </w:tc>
      </w:tr>
      <w:tr w:rsidR="00270CBB" w:rsidTr="00F86E93">
        <w:tc>
          <w:tcPr>
            <w:tcW w:w="6663" w:type="dxa"/>
          </w:tcPr>
          <w:p w:rsidR="00270CBB" w:rsidRPr="003F5BB1" w:rsidRDefault="00C80A00" w:rsidP="0082626C">
            <w:pPr>
              <w:pStyle w:val="ListBulletSCC"/>
              <w:spacing w:after="0"/>
            </w:pPr>
            <w:r w:rsidRPr="00C80A00">
              <w:t>Shelly Beach Park</w:t>
            </w:r>
            <w:r w:rsidR="00F86E93">
              <w:t xml:space="preserve"> BBQs,</w:t>
            </w:r>
            <w:r w:rsidRPr="00C80A00">
              <w:t xml:space="preserve"> Shelly Beach</w:t>
            </w:r>
          </w:p>
        </w:tc>
        <w:tc>
          <w:tcPr>
            <w:tcW w:w="2397" w:type="dxa"/>
          </w:tcPr>
          <w:p w:rsidR="00270CBB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80,000</w:t>
            </w:r>
          </w:p>
        </w:tc>
      </w:tr>
      <w:tr w:rsidR="00270CBB" w:rsidTr="00F86E93">
        <w:tc>
          <w:tcPr>
            <w:tcW w:w="6663" w:type="dxa"/>
          </w:tcPr>
          <w:p w:rsidR="00270CBB" w:rsidRPr="003F5BB1" w:rsidRDefault="00F86E93" w:rsidP="0082626C">
            <w:pPr>
              <w:pStyle w:val="ListBulletSCC"/>
              <w:spacing w:after="0"/>
            </w:pPr>
            <w:r>
              <w:t xml:space="preserve">Dicky Beach Park to Sir Leslie Wilson Park Coastal Pathway missing link, </w:t>
            </w:r>
            <w:r w:rsidR="00C80A00" w:rsidRPr="00C80A00">
              <w:t>Dicky Beach</w:t>
            </w:r>
          </w:p>
        </w:tc>
        <w:tc>
          <w:tcPr>
            <w:tcW w:w="2397" w:type="dxa"/>
          </w:tcPr>
          <w:p w:rsidR="00270CBB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50,000</w:t>
            </w:r>
          </w:p>
        </w:tc>
      </w:tr>
      <w:tr w:rsidR="00270CBB" w:rsidTr="00F86E93">
        <w:tc>
          <w:tcPr>
            <w:tcW w:w="6663" w:type="dxa"/>
          </w:tcPr>
          <w:p w:rsidR="00270CBB" w:rsidRPr="003F5BB1" w:rsidRDefault="00C80A00" w:rsidP="0082626C">
            <w:pPr>
              <w:pStyle w:val="ListBulletSCC"/>
              <w:spacing w:after="0"/>
            </w:pPr>
            <w:r w:rsidRPr="00C80A00">
              <w:t xml:space="preserve">Dicky Beach Precinct </w:t>
            </w:r>
            <w:r w:rsidR="009A6F09">
              <w:t>Plan priority area 1a i</w:t>
            </w:r>
            <w:r w:rsidRPr="00C80A00">
              <w:t>nterp</w:t>
            </w:r>
            <w:r w:rsidR="009A6F09">
              <w:t>retation area</w:t>
            </w:r>
          </w:p>
        </w:tc>
        <w:tc>
          <w:tcPr>
            <w:tcW w:w="2397" w:type="dxa"/>
          </w:tcPr>
          <w:p w:rsidR="00270CBB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40,000</w:t>
            </w:r>
          </w:p>
        </w:tc>
      </w:tr>
      <w:tr w:rsidR="00270CBB" w:rsidTr="00F86E93">
        <w:tc>
          <w:tcPr>
            <w:tcW w:w="6663" w:type="dxa"/>
          </w:tcPr>
          <w:p w:rsidR="00270CBB" w:rsidRPr="003F5BB1" w:rsidRDefault="009A6F09" w:rsidP="0082626C">
            <w:pPr>
              <w:pStyle w:val="ListBulletSCC"/>
              <w:spacing w:after="0"/>
            </w:pPr>
            <w:r>
              <w:t xml:space="preserve">Dicky Beach Park </w:t>
            </w:r>
            <w:r w:rsidR="00C80A00" w:rsidRPr="00C80A00">
              <w:t>5</w:t>
            </w:r>
            <w:r>
              <w:t xml:space="preserve"> </w:t>
            </w:r>
            <w:r w:rsidR="00C80A00" w:rsidRPr="00C80A00">
              <w:t>x Table Renewal</w:t>
            </w:r>
          </w:p>
        </w:tc>
        <w:tc>
          <w:tcPr>
            <w:tcW w:w="2397" w:type="dxa"/>
          </w:tcPr>
          <w:p w:rsidR="00270CBB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$40,000</w:t>
            </w:r>
          </w:p>
        </w:tc>
      </w:tr>
      <w:tr w:rsidR="00270CBB" w:rsidTr="00F86E93">
        <w:tc>
          <w:tcPr>
            <w:tcW w:w="6663" w:type="dxa"/>
          </w:tcPr>
          <w:p w:rsidR="00270CBB" w:rsidRPr="003F5BB1" w:rsidRDefault="009A6F09" w:rsidP="0082626C">
            <w:pPr>
              <w:pStyle w:val="ListBulletSCC"/>
              <w:spacing w:after="0"/>
            </w:pPr>
            <w:r>
              <w:lastRenderedPageBreak/>
              <w:t>Clarke Park</w:t>
            </w:r>
            <w:r w:rsidR="00C80A00" w:rsidRPr="00C80A00">
              <w:t xml:space="preserve"> </w:t>
            </w:r>
            <w:r>
              <w:t>swing r</w:t>
            </w:r>
            <w:r w:rsidR="00C80A00" w:rsidRPr="00C80A00">
              <w:t>enewal</w:t>
            </w:r>
            <w:r>
              <w:t>, Happy Valley</w:t>
            </w:r>
          </w:p>
        </w:tc>
        <w:tc>
          <w:tcPr>
            <w:tcW w:w="2397" w:type="dxa"/>
          </w:tcPr>
          <w:p w:rsidR="00270CBB" w:rsidRDefault="00C80A00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$40,000</w:t>
            </w:r>
          </w:p>
        </w:tc>
      </w:tr>
      <w:tr w:rsidR="00270CBB" w:rsidTr="00F86E93">
        <w:tc>
          <w:tcPr>
            <w:tcW w:w="6663" w:type="dxa"/>
          </w:tcPr>
          <w:p w:rsidR="00270CBB" w:rsidRPr="003F5BB1" w:rsidRDefault="00C80A00" w:rsidP="0082626C">
            <w:pPr>
              <w:pStyle w:val="ListBulletSCC"/>
              <w:spacing w:after="0"/>
            </w:pPr>
            <w:r w:rsidRPr="00C80A00">
              <w:t xml:space="preserve">Shelly Beach Park </w:t>
            </w:r>
            <w:r w:rsidR="009A6F09">
              <w:t>p</w:t>
            </w:r>
            <w:r w:rsidRPr="00C80A00">
              <w:t xml:space="preserve">icnic </w:t>
            </w:r>
            <w:r w:rsidR="009A6F09">
              <w:t>t</w:t>
            </w:r>
            <w:r w:rsidRPr="00C80A00">
              <w:t xml:space="preserve">able </w:t>
            </w:r>
            <w:r w:rsidR="009A6F09">
              <w:t>r</w:t>
            </w:r>
            <w:r w:rsidRPr="00C80A00">
              <w:t>enewal</w:t>
            </w:r>
            <w:r w:rsidR="009A6F09">
              <w:t>, Shelly Beach</w:t>
            </w:r>
          </w:p>
        </w:tc>
        <w:tc>
          <w:tcPr>
            <w:tcW w:w="2397" w:type="dxa"/>
          </w:tcPr>
          <w:p w:rsidR="00270CBB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C80A00">
              <w:rPr>
                <w:b w:val="0"/>
                <w:color w:val="auto"/>
                <w:sz w:val="22"/>
                <w:szCs w:val="22"/>
              </w:rPr>
              <w:t>15,5</w:t>
            </w:r>
            <w:r>
              <w:rPr>
                <w:b w:val="0"/>
                <w:color w:val="auto"/>
                <w:sz w:val="22"/>
                <w:szCs w:val="22"/>
              </w:rPr>
              <w:t>00</w:t>
            </w:r>
          </w:p>
        </w:tc>
      </w:tr>
      <w:tr w:rsidR="00270CBB" w:rsidTr="00F86E93">
        <w:tc>
          <w:tcPr>
            <w:tcW w:w="6663" w:type="dxa"/>
          </w:tcPr>
          <w:p w:rsidR="00270CBB" w:rsidRPr="00270CBB" w:rsidRDefault="00C80A00" w:rsidP="0082626C">
            <w:pPr>
              <w:pStyle w:val="ListBulletSCC"/>
              <w:spacing w:after="0"/>
            </w:pPr>
            <w:r w:rsidRPr="00C80A00">
              <w:t xml:space="preserve">Felicity Park </w:t>
            </w:r>
            <w:r w:rsidR="009A6F09">
              <w:t>m</w:t>
            </w:r>
            <w:r w:rsidRPr="00C80A00">
              <w:t xml:space="preserve">ain </w:t>
            </w:r>
            <w:r w:rsidR="009A6F09">
              <w:t>b</w:t>
            </w:r>
            <w:r w:rsidRPr="00C80A00">
              <w:t xml:space="preserve">oard </w:t>
            </w:r>
            <w:r w:rsidR="009A6F09">
              <w:t>r</w:t>
            </w:r>
            <w:r w:rsidRPr="00C80A00">
              <w:t>enew</w:t>
            </w:r>
            <w:r w:rsidR="009A6F09">
              <w:t>,</w:t>
            </w:r>
            <w:r w:rsidR="009A6F09" w:rsidRPr="00C80A00">
              <w:t xml:space="preserve"> Caloundra</w:t>
            </w:r>
          </w:p>
        </w:tc>
        <w:tc>
          <w:tcPr>
            <w:tcW w:w="2397" w:type="dxa"/>
          </w:tcPr>
          <w:p w:rsidR="00270CBB" w:rsidRDefault="00C80A00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$15,000</w:t>
            </w:r>
          </w:p>
        </w:tc>
      </w:tr>
      <w:tr w:rsidR="00C80A00" w:rsidTr="00F86E93">
        <w:tc>
          <w:tcPr>
            <w:tcW w:w="6663" w:type="dxa"/>
          </w:tcPr>
          <w:p w:rsidR="00C80A00" w:rsidRPr="00270CBB" w:rsidRDefault="00C80A00" w:rsidP="0082626C">
            <w:pPr>
              <w:pStyle w:val="ListBulletSCC"/>
              <w:spacing w:after="0"/>
            </w:pPr>
            <w:r w:rsidRPr="00C80A00">
              <w:t xml:space="preserve">Kings Beach </w:t>
            </w:r>
            <w:r w:rsidR="009A6F09">
              <w:t>s</w:t>
            </w:r>
            <w:r w:rsidRPr="00C80A00">
              <w:t xml:space="preserve">tage </w:t>
            </w:r>
            <w:r w:rsidR="009A6F09">
              <w:t>playground roof r</w:t>
            </w:r>
            <w:r w:rsidRPr="00C80A00">
              <w:t>enew</w:t>
            </w:r>
            <w:r w:rsidR="009A6F09">
              <w:t>, Kings Beach</w:t>
            </w:r>
          </w:p>
        </w:tc>
        <w:tc>
          <w:tcPr>
            <w:tcW w:w="2397" w:type="dxa"/>
          </w:tcPr>
          <w:p w:rsidR="00C80A00" w:rsidRDefault="00C80A00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$15,000</w:t>
            </w:r>
          </w:p>
        </w:tc>
      </w:tr>
      <w:tr w:rsidR="00C80A00" w:rsidTr="00F86E93">
        <w:tc>
          <w:tcPr>
            <w:tcW w:w="6663" w:type="dxa"/>
          </w:tcPr>
          <w:p w:rsidR="00C80A00" w:rsidRPr="00270CBB" w:rsidRDefault="009A6F09" w:rsidP="0082626C">
            <w:pPr>
              <w:pStyle w:val="ListBulletSCC"/>
              <w:spacing w:after="0"/>
            </w:pPr>
            <w:r>
              <w:t>Porter Park 2 x t</w:t>
            </w:r>
            <w:r w:rsidR="00C80A00" w:rsidRPr="00C80A00">
              <w:t xml:space="preserve">able </w:t>
            </w:r>
            <w:r>
              <w:t>r</w:t>
            </w:r>
            <w:r w:rsidR="00C80A00" w:rsidRPr="00C80A00">
              <w:t>enewal</w:t>
            </w:r>
            <w:r>
              <w:t>, Golden Beach</w:t>
            </w:r>
          </w:p>
        </w:tc>
        <w:tc>
          <w:tcPr>
            <w:tcW w:w="2397" w:type="dxa"/>
          </w:tcPr>
          <w:p w:rsidR="00C80A00" w:rsidRDefault="00C80A00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$14,000</w:t>
            </w:r>
          </w:p>
        </w:tc>
      </w:tr>
      <w:tr w:rsidR="00C80A00" w:rsidTr="00F86E93">
        <w:tc>
          <w:tcPr>
            <w:tcW w:w="6663" w:type="dxa"/>
          </w:tcPr>
          <w:p w:rsidR="00C80A00" w:rsidRPr="00270CBB" w:rsidRDefault="00C80A00" w:rsidP="0082626C">
            <w:pPr>
              <w:pStyle w:val="ListBulletSCC"/>
              <w:spacing w:after="0"/>
            </w:pPr>
            <w:r w:rsidRPr="00C80A00">
              <w:t>Sir Leslie Wilson P</w:t>
            </w:r>
            <w:r w:rsidR="009A6F09">
              <w:t>ar</w:t>
            </w:r>
            <w:r w:rsidRPr="00C80A00">
              <w:t>k</w:t>
            </w:r>
            <w:r w:rsidR="009A6F09">
              <w:t xml:space="preserve"> 2 x sea</w:t>
            </w:r>
            <w:r w:rsidR="005F0CF1">
              <w:t>t</w:t>
            </w:r>
            <w:r w:rsidR="009A6F09">
              <w:t xml:space="preserve"> renewal, Dicky Beach</w:t>
            </w:r>
          </w:p>
        </w:tc>
        <w:tc>
          <w:tcPr>
            <w:tcW w:w="2397" w:type="dxa"/>
          </w:tcPr>
          <w:p w:rsidR="00C80A00" w:rsidRDefault="00C80A00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$13,000</w:t>
            </w:r>
          </w:p>
        </w:tc>
      </w:tr>
      <w:tr w:rsidR="00C80A00" w:rsidTr="00F86E93">
        <w:tc>
          <w:tcPr>
            <w:tcW w:w="6663" w:type="dxa"/>
          </w:tcPr>
          <w:p w:rsidR="00C80A00" w:rsidRPr="00270CBB" w:rsidRDefault="009A6F09" w:rsidP="0082626C">
            <w:pPr>
              <w:pStyle w:val="ListBulletSCC"/>
              <w:spacing w:after="0"/>
            </w:pPr>
            <w:r>
              <w:t>Ayliffe Park softfall r</w:t>
            </w:r>
            <w:r w:rsidR="00C80A00" w:rsidRPr="00C80A00">
              <w:t xml:space="preserve">ubber </w:t>
            </w:r>
            <w:r>
              <w:t>r</w:t>
            </w:r>
            <w:r w:rsidR="00C80A00" w:rsidRPr="00C80A00">
              <w:t>enew</w:t>
            </w:r>
            <w:r>
              <w:t>, Golden Beach</w:t>
            </w:r>
          </w:p>
        </w:tc>
        <w:tc>
          <w:tcPr>
            <w:tcW w:w="2397" w:type="dxa"/>
          </w:tcPr>
          <w:p w:rsidR="00C80A00" w:rsidRDefault="00C80A00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$11,500</w:t>
            </w:r>
          </w:p>
        </w:tc>
      </w:tr>
      <w:tr w:rsidR="00C80A00" w:rsidTr="00F86E93">
        <w:tc>
          <w:tcPr>
            <w:tcW w:w="6663" w:type="dxa"/>
          </w:tcPr>
          <w:p w:rsidR="00C80A00" w:rsidRPr="00270CBB" w:rsidRDefault="00813160" w:rsidP="0082626C">
            <w:pPr>
              <w:pStyle w:val="ListBulletSCC"/>
              <w:spacing w:after="0"/>
            </w:pPr>
            <w:r>
              <w:t>Dingle Avenue</w:t>
            </w:r>
            <w:r w:rsidR="009A6F09">
              <w:t xml:space="preserve"> </w:t>
            </w:r>
            <w:r w:rsidR="00C80A00" w:rsidRPr="00C80A00">
              <w:t>Pathway</w:t>
            </w:r>
            <w:r>
              <w:t xml:space="preserve"> renewal scope and estimate</w:t>
            </w:r>
            <w:r w:rsidR="009A6F09">
              <w:t>, Caloundra</w:t>
            </w:r>
          </w:p>
        </w:tc>
        <w:tc>
          <w:tcPr>
            <w:tcW w:w="2397" w:type="dxa"/>
          </w:tcPr>
          <w:p w:rsidR="00C80A00" w:rsidRDefault="00C80A00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$10,000</w:t>
            </w:r>
          </w:p>
        </w:tc>
      </w:tr>
    </w:tbl>
    <w:p w:rsidR="00270CBB" w:rsidRDefault="00270CBB" w:rsidP="00270CBB">
      <w:pPr>
        <w:pStyle w:val="Heading2SCC"/>
      </w:pPr>
      <w:r>
        <w:t xml:space="preserve">Stormwater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270CBB" w:rsidTr="001A2CCE">
        <w:tc>
          <w:tcPr>
            <w:tcW w:w="5670" w:type="dxa"/>
          </w:tcPr>
          <w:p w:rsidR="00270CBB" w:rsidRDefault="00F15444" w:rsidP="0082626C">
            <w:pPr>
              <w:pStyle w:val="ListBulletSCC"/>
              <w:spacing w:after="0"/>
            </w:pPr>
            <w:r w:rsidRPr="00F15444">
              <w:t>SWQ16-029 Golden Beach Street Tree Irrig</w:t>
            </w:r>
            <w:r w:rsidR="00813160">
              <w:t>ation, Golden Beach</w:t>
            </w:r>
          </w:p>
        </w:tc>
        <w:tc>
          <w:tcPr>
            <w:tcW w:w="3390" w:type="dxa"/>
          </w:tcPr>
          <w:p w:rsidR="00270CBB" w:rsidRPr="00A721D8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F15444">
              <w:rPr>
                <w:b w:val="0"/>
                <w:color w:val="auto"/>
                <w:sz w:val="22"/>
                <w:szCs w:val="22"/>
              </w:rPr>
              <w:t>352,857</w:t>
            </w:r>
          </w:p>
        </w:tc>
      </w:tr>
    </w:tbl>
    <w:p w:rsidR="00270CBB" w:rsidRDefault="00F15444" w:rsidP="00270CBB">
      <w:pPr>
        <w:pStyle w:val="Heading2SCC"/>
      </w:pPr>
      <w:r>
        <w:t xml:space="preserve">Transportation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270CBB" w:rsidTr="001A2CCE">
        <w:tc>
          <w:tcPr>
            <w:tcW w:w="5670" w:type="dxa"/>
          </w:tcPr>
          <w:p w:rsidR="00270CBB" w:rsidRDefault="00F15444" w:rsidP="0082626C">
            <w:pPr>
              <w:pStyle w:val="ListBulletSCC"/>
              <w:spacing w:after="0"/>
            </w:pPr>
            <w:r w:rsidRPr="00F15444">
              <w:t>Oval Avenue and Gosling St</w:t>
            </w:r>
            <w:r w:rsidR="00813160">
              <w:t>reet</w:t>
            </w:r>
            <w:r w:rsidRPr="00F15444">
              <w:t xml:space="preserve"> Upgrade</w:t>
            </w:r>
            <w:r w:rsidR="00813160">
              <w:t>, Caloundra</w:t>
            </w:r>
          </w:p>
        </w:tc>
        <w:tc>
          <w:tcPr>
            <w:tcW w:w="3390" w:type="dxa"/>
          </w:tcPr>
          <w:p w:rsidR="00270CBB" w:rsidRPr="00A721D8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F15444">
              <w:rPr>
                <w:b w:val="0"/>
                <w:color w:val="auto"/>
                <w:sz w:val="22"/>
                <w:szCs w:val="22"/>
              </w:rPr>
              <w:t>800,000</w:t>
            </w:r>
          </w:p>
        </w:tc>
      </w:tr>
      <w:tr w:rsidR="00270CBB" w:rsidTr="001A2CCE">
        <w:tc>
          <w:tcPr>
            <w:tcW w:w="5670" w:type="dxa"/>
          </w:tcPr>
          <w:p w:rsidR="00270CBB" w:rsidRDefault="00813160" w:rsidP="0082626C">
            <w:pPr>
              <w:pStyle w:val="ListBulletSCC"/>
              <w:spacing w:after="0"/>
            </w:pPr>
            <w:r>
              <w:t>Burke Street e</w:t>
            </w:r>
            <w:r w:rsidR="00F15444" w:rsidRPr="00F15444">
              <w:t>xtension to Pelican Waters</w:t>
            </w:r>
            <w:r>
              <w:t>, Pelican Waters</w:t>
            </w:r>
          </w:p>
        </w:tc>
        <w:tc>
          <w:tcPr>
            <w:tcW w:w="3390" w:type="dxa"/>
          </w:tcPr>
          <w:p w:rsidR="00270CBB" w:rsidRPr="00A721D8" w:rsidRDefault="00270CBB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F15444">
              <w:rPr>
                <w:b w:val="0"/>
                <w:color w:val="auto"/>
                <w:sz w:val="22"/>
                <w:szCs w:val="22"/>
              </w:rPr>
              <w:t>450</w:t>
            </w:r>
            <w:r w:rsidR="004E3B16">
              <w:rPr>
                <w:b w:val="0"/>
                <w:color w:val="auto"/>
                <w:sz w:val="22"/>
                <w:szCs w:val="22"/>
              </w:rPr>
              <w:t>,</w:t>
            </w:r>
            <w:r w:rsidR="00F15444">
              <w:rPr>
                <w:b w:val="0"/>
                <w:color w:val="auto"/>
                <w:sz w:val="22"/>
                <w:szCs w:val="22"/>
              </w:rPr>
              <w:t>000</w:t>
            </w:r>
          </w:p>
        </w:tc>
      </w:tr>
      <w:tr w:rsidR="00F15444" w:rsidTr="001A2CCE">
        <w:tc>
          <w:tcPr>
            <w:tcW w:w="5670" w:type="dxa"/>
          </w:tcPr>
          <w:p w:rsidR="00F15444" w:rsidRPr="00E20EEF" w:rsidRDefault="00813160" w:rsidP="0082626C">
            <w:pPr>
              <w:pStyle w:val="ListBulletSCC"/>
              <w:spacing w:after="0"/>
            </w:pPr>
            <w:r>
              <w:t>Bulcock Street c</w:t>
            </w:r>
            <w:r w:rsidR="00F15444" w:rsidRPr="00F15444">
              <w:t xml:space="preserve">atenary </w:t>
            </w:r>
            <w:r>
              <w:t>l</w:t>
            </w:r>
            <w:r w:rsidR="00F15444" w:rsidRPr="00F15444">
              <w:t>ighting</w:t>
            </w:r>
            <w:r>
              <w:t>, Caloundra</w:t>
            </w:r>
          </w:p>
        </w:tc>
        <w:tc>
          <w:tcPr>
            <w:tcW w:w="3390" w:type="dxa"/>
          </w:tcPr>
          <w:p w:rsidR="00F15444" w:rsidRDefault="00F15444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$350,000</w:t>
            </w:r>
          </w:p>
        </w:tc>
      </w:tr>
      <w:tr w:rsidR="00F15444" w:rsidTr="001A2CCE">
        <w:tc>
          <w:tcPr>
            <w:tcW w:w="5670" w:type="dxa"/>
          </w:tcPr>
          <w:p w:rsidR="00F15444" w:rsidRPr="00E20EEF" w:rsidRDefault="00F15444" w:rsidP="0082626C">
            <w:pPr>
              <w:pStyle w:val="ListBulletSCC"/>
              <w:spacing w:after="0"/>
            </w:pPr>
            <w:r w:rsidRPr="00F15444">
              <w:t xml:space="preserve">Sugarbag Road </w:t>
            </w:r>
            <w:r w:rsidR="00813160">
              <w:t>recreational</w:t>
            </w:r>
            <w:r w:rsidRPr="00F15444">
              <w:t xml:space="preserve"> </w:t>
            </w:r>
            <w:r w:rsidR="00813160">
              <w:t>t</w:t>
            </w:r>
            <w:r w:rsidRPr="00F15444">
              <w:t xml:space="preserve">rail </w:t>
            </w:r>
            <w:r w:rsidR="00813160">
              <w:t>c</w:t>
            </w:r>
            <w:r w:rsidRPr="00F15444">
              <w:t>arpark</w:t>
            </w:r>
            <w:r w:rsidR="00813160">
              <w:t xml:space="preserve">, Little Mountain </w:t>
            </w:r>
          </w:p>
        </w:tc>
        <w:tc>
          <w:tcPr>
            <w:tcW w:w="3390" w:type="dxa"/>
          </w:tcPr>
          <w:p w:rsidR="00F15444" w:rsidRDefault="00F15444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$200,000</w:t>
            </w:r>
          </w:p>
        </w:tc>
      </w:tr>
      <w:tr w:rsidR="00F15444" w:rsidTr="001A2CCE">
        <w:tc>
          <w:tcPr>
            <w:tcW w:w="5670" w:type="dxa"/>
          </w:tcPr>
          <w:p w:rsidR="00F15444" w:rsidRPr="00E20EEF" w:rsidRDefault="00813160" w:rsidP="0082626C">
            <w:pPr>
              <w:pStyle w:val="ListBulletSCC"/>
              <w:spacing w:after="0"/>
            </w:pPr>
            <w:r>
              <w:t>Arthur Street</w:t>
            </w:r>
            <w:r w:rsidR="00F15444" w:rsidRPr="00F15444">
              <w:t xml:space="preserve"> car park</w:t>
            </w:r>
            <w:r>
              <w:t xml:space="preserve"> construction, Caloundra</w:t>
            </w:r>
          </w:p>
        </w:tc>
        <w:tc>
          <w:tcPr>
            <w:tcW w:w="3390" w:type="dxa"/>
          </w:tcPr>
          <w:p w:rsidR="00F15444" w:rsidRDefault="00F15444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$175,840</w:t>
            </w:r>
          </w:p>
        </w:tc>
      </w:tr>
      <w:tr w:rsidR="00F15444" w:rsidTr="001A2CCE">
        <w:tc>
          <w:tcPr>
            <w:tcW w:w="5670" w:type="dxa"/>
          </w:tcPr>
          <w:p w:rsidR="00F15444" w:rsidRPr="00E20EEF" w:rsidRDefault="00813160" w:rsidP="0082626C">
            <w:pPr>
              <w:pStyle w:val="ListBulletSCC"/>
              <w:spacing w:after="0"/>
            </w:pPr>
            <w:r>
              <w:t xml:space="preserve">Queen Street – </w:t>
            </w:r>
            <w:r w:rsidR="00F15444" w:rsidRPr="00F15444">
              <w:t xml:space="preserve">Ulm </w:t>
            </w:r>
            <w:r>
              <w:t>Street i</w:t>
            </w:r>
            <w:r w:rsidR="00F15444" w:rsidRPr="00F15444">
              <w:t>ntersection</w:t>
            </w:r>
            <w:r>
              <w:t>, Caloundra</w:t>
            </w:r>
          </w:p>
        </w:tc>
        <w:tc>
          <w:tcPr>
            <w:tcW w:w="3390" w:type="dxa"/>
          </w:tcPr>
          <w:p w:rsidR="00F15444" w:rsidRDefault="00F15444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$100,000</w:t>
            </w:r>
          </w:p>
        </w:tc>
      </w:tr>
      <w:tr w:rsidR="00F15444" w:rsidTr="001A2CCE">
        <w:tc>
          <w:tcPr>
            <w:tcW w:w="5670" w:type="dxa"/>
          </w:tcPr>
          <w:p w:rsidR="00F15444" w:rsidRPr="00E20EEF" w:rsidRDefault="00813160" w:rsidP="0082626C">
            <w:pPr>
              <w:pStyle w:val="ListBulletSCC"/>
              <w:spacing w:after="0"/>
            </w:pPr>
            <w:r>
              <w:t>Third Avenue e</w:t>
            </w:r>
            <w:r w:rsidR="00F15444" w:rsidRPr="00F15444">
              <w:t>xtension</w:t>
            </w:r>
            <w:r>
              <w:t>, Caloundra</w:t>
            </w:r>
          </w:p>
        </w:tc>
        <w:tc>
          <w:tcPr>
            <w:tcW w:w="3390" w:type="dxa"/>
          </w:tcPr>
          <w:p w:rsidR="00F15444" w:rsidRDefault="00F15444" w:rsidP="0082626C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$100,000</w:t>
            </w:r>
          </w:p>
        </w:tc>
      </w:tr>
    </w:tbl>
    <w:p w:rsidR="003E1C63" w:rsidRDefault="003E1C63" w:rsidP="003E1C63">
      <w:pPr>
        <w:pStyle w:val="CaptionSCC"/>
      </w:pPr>
      <w:r w:rsidRPr="00EC0568">
        <w:t xml:space="preserve">Current as at </w:t>
      </w:r>
      <w:r w:rsidR="00270CBB">
        <w:t>June</w:t>
      </w:r>
      <w:r w:rsidRPr="00EC0568">
        <w:t xml:space="preserve"> 20</w:t>
      </w:r>
      <w:r w:rsidR="00270CBB">
        <w:t>19</w:t>
      </w:r>
      <w:r w:rsidRPr="00EC0568">
        <w:t xml:space="preserve"> </w:t>
      </w:r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4A1" w:rsidRDefault="009F74A1">
      <w:r>
        <w:separator/>
      </w:r>
    </w:p>
    <w:p w:rsidR="009F74A1" w:rsidRDefault="009F74A1"/>
    <w:p w:rsidR="009F74A1" w:rsidRDefault="009F74A1"/>
  </w:endnote>
  <w:endnote w:type="continuationSeparator" w:id="0">
    <w:p w:rsidR="009F74A1" w:rsidRDefault="009F74A1">
      <w:r>
        <w:continuationSeparator/>
      </w:r>
    </w:p>
    <w:p w:rsidR="009F74A1" w:rsidRDefault="009F74A1"/>
    <w:p w:rsidR="009F74A1" w:rsidRDefault="009F7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BD" w:rsidRPr="0063535C" w:rsidRDefault="002841BD" w:rsidP="002841BD">
    <w:pPr>
      <w:pStyle w:val="FooterSCC"/>
      <w:jc w:val="left"/>
      <w:rPr>
        <w:color w:val="C58900"/>
      </w:rPr>
    </w:pPr>
    <w:r>
      <w:rPr>
        <w:color w:val="C58900"/>
      </w:rPr>
      <w:t>Fact Sheet – Capital Works Highlights for Division 2</w:t>
    </w:r>
  </w:p>
  <w:p w:rsidR="0055290B" w:rsidRPr="002841BD" w:rsidRDefault="0055290B" w:rsidP="00284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BD" w:rsidRPr="0063535C" w:rsidRDefault="002841BD" w:rsidP="002841BD">
    <w:pPr>
      <w:pStyle w:val="FooterSCC"/>
      <w:jc w:val="left"/>
      <w:rPr>
        <w:color w:val="C58900"/>
      </w:rPr>
    </w:pPr>
    <w:r>
      <w:rPr>
        <w:color w:val="C58900"/>
      </w:rPr>
      <w:t>Fact Sheet – Capital Works Highlights for Division 2</w:t>
    </w:r>
  </w:p>
  <w:p w:rsidR="001F5963" w:rsidRPr="002841BD" w:rsidRDefault="001F5963" w:rsidP="00284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4A1" w:rsidRDefault="009F74A1">
      <w:r>
        <w:separator/>
      </w:r>
    </w:p>
    <w:p w:rsidR="009F74A1" w:rsidRDefault="009F74A1"/>
    <w:p w:rsidR="009F74A1" w:rsidRDefault="009F74A1"/>
  </w:footnote>
  <w:footnote w:type="continuationSeparator" w:id="0">
    <w:p w:rsidR="009F74A1" w:rsidRDefault="009F74A1">
      <w:r>
        <w:continuationSeparator/>
      </w:r>
    </w:p>
    <w:p w:rsidR="009F74A1" w:rsidRDefault="009F74A1"/>
    <w:p w:rsidR="009F74A1" w:rsidRDefault="009F74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16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4F4D"/>
    <w:rsid w:val="0010040C"/>
    <w:rsid w:val="0010106C"/>
    <w:rsid w:val="00113920"/>
    <w:rsid w:val="00117AA9"/>
    <w:rsid w:val="001244B8"/>
    <w:rsid w:val="00136144"/>
    <w:rsid w:val="00136B00"/>
    <w:rsid w:val="001432A5"/>
    <w:rsid w:val="0014409F"/>
    <w:rsid w:val="0014577F"/>
    <w:rsid w:val="00147FB4"/>
    <w:rsid w:val="00163745"/>
    <w:rsid w:val="00164D83"/>
    <w:rsid w:val="001713CE"/>
    <w:rsid w:val="00172C21"/>
    <w:rsid w:val="00173244"/>
    <w:rsid w:val="00174182"/>
    <w:rsid w:val="00174CB2"/>
    <w:rsid w:val="00183663"/>
    <w:rsid w:val="001844EF"/>
    <w:rsid w:val="00187BB7"/>
    <w:rsid w:val="001A2C0C"/>
    <w:rsid w:val="001A6813"/>
    <w:rsid w:val="001B4A3B"/>
    <w:rsid w:val="001C4B6B"/>
    <w:rsid w:val="001C4ED0"/>
    <w:rsid w:val="001D0BBA"/>
    <w:rsid w:val="001D79C5"/>
    <w:rsid w:val="001E4863"/>
    <w:rsid w:val="001F5963"/>
    <w:rsid w:val="001F6F6F"/>
    <w:rsid w:val="002021FA"/>
    <w:rsid w:val="00202ACB"/>
    <w:rsid w:val="0020359E"/>
    <w:rsid w:val="00210608"/>
    <w:rsid w:val="002117C1"/>
    <w:rsid w:val="00211D42"/>
    <w:rsid w:val="00215A64"/>
    <w:rsid w:val="00235EBE"/>
    <w:rsid w:val="002375E8"/>
    <w:rsid w:val="00243B14"/>
    <w:rsid w:val="0024786B"/>
    <w:rsid w:val="0025025A"/>
    <w:rsid w:val="00260158"/>
    <w:rsid w:val="00260BD8"/>
    <w:rsid w:val="00270CBB"/>
    <w:rsid w:val="002755E2"/>
    <w:rsid w:val="00283B73"/>
    <w:rsid w:val="002841BD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305C22"/>
    <w:rsid w:val="00306689"/>
    <w:rsid w:val="003130EC"/>
    <w:rsid w:val="003164E1"/>
    <w:rsid w:val="003209E9"/>
    <w:rsid w:val="00321081"/>
    <w:rsid w:val="0032262F"/>
    <w:rsid w:val="00327D23"/>
    <w:rsid w:val="0033590F"/>
    <w:rsid w:val="00336A1B"/>
    <w:rsid w:val="00351135"/>
    <w:rsid w:val="0035306C"/>
    <w:rsid w:val="003567D6"/>
    <w:rsid w:val="003575C4"/>
    <w:rsid w:val="003621D9"/>
    <w:rsid w:val="0036236D"/>
    <w:rsid w:val="00363BD9"/>
    <w:rsid w:val="003654E4"/>
    <w:rsid w:val="00366670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556A"/>
    <w:rsid w:val="003F1EA0"/>
    <w:rsid w:val="003F2A85"/>
    <w:rsid w:val="003F5BB1"/>
    <w:rsid w:val="003F6C49"/>
    <w:rsid w:val="0040009F"/>
    <w:rsid w:val="00401D61"/>
    <w:rsid w:val="00402A94"/>
    <w:rsid w:val="00411B6E"/>
    <w:rsid w:val="004148C5"/>
    <w:rsid w:val="004211AE"/>
    <w:rsid w:val="004231F0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8058E"/>
    <w:rsid w:val="00481766"/>
    <w:rsid w:val="0048370D"/>
    <w:rsid w:val="00485B34"/>
    <w:rsid w:val="004908FB"/>
    <w:rsid w:val="00490F5B"/>
    <w:rsid w:val="00491164"/>
    <w:rsid w:val="00496B6C"/>
    <w:rsid w:val="004A30E0"/>
    <w:rsid w:val="004B0E0C"/>
    <w:rsid w:val="004B3BCD"/>
    <w:rsid w:val="004C0FEF"/>
    <w:rsid w:val="004C4A82"/>
    <w:rsid w:val="004C7982"/>
    <w:rsid w:val="004D5284"/>
    <w:rsid w:val="004D59CC"/>
    <w:rsid w:val="004E3B16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A23"/>
    <w:rsid w:val="00520337"/>
    <w:rsid w:val="005209FA"/>
    <w:rsid w:val="0053588A"/>
    <w:rsid w:val="0054228E"/>
    <w:rsid w:val="00542A4B"/>
    <w:rsid w:val="00545074"/>
    <w:rsid w:val="00547D10"/>
    <w:rsid w:val="0055290B"/>
    <w:rsid w:val="00553EF7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29EC"/>
    <w:rsid w:val="005A549F"/>
    <w:rsid w:val="005A5BBB"/>
    <w:rsid w:val="005B223E"/>
    <w:rsid w:val="005B2477"/>
    <w:rsid w:val="005B5B25"/>
    <w:rsid w:val="005B7869"/>
    <w:rsid w:val="005D6C68"/>
    <w:rsid w:val="005E08EA"/>
    <w:rsid w:val="005F0CF1"/>
    <w:rsid w:val="005F247F"/>
    <w:rsid w:val="005F285F"/>
    <w:rsid w:val="005F32DE"/>
    <w:rsid w:val="00600F06"/>
    <w:rsid w:val="0060158D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750B1"/>
    <w:rsid w:val="0068133A"/>
    <w:rsid w:val="00681E10"/>
    <w:rsid w:val="00686000"/>
    <w:rsid w:val="006969EE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54920"/>
    <w:rsid w:val="007919C9"/>
    <w:rsid w:val="007961F2"/>
    <w:rsid w:val="007A358F"/>
    <w:rsid w:val="007A65D8"/>
    <w:rsid w:val="007C08A8"/>
    <w:rsid w:val="007C76D5"/>
    <w:rsid w:val="007E02F2"/>
    <w:rsid w:val="007E19FE"/>
    <w:rsid w:val="007E25E3"/>
    <w:rsid w:val="007E3574"/>
    <w:rsid w:val="007E54B3"/>
    <w:rsid w:val="007E6C0A"/>
    <w:rsid w:val="007F5A80"/>
    <w:rsid w:val="00804481"/>
    <w:rsid w:val="0080463C"/>
    <w:rsid w:val="00813160"/>
    <w:rsid w:val="008140CA"/>
    <w:rsid w:val="00815CCC"/>
    <w:rsid w:val="00821872"/>
    <w:rsid w:val="00824643"/>
    <w:rsid w:val="0082626C"/>
    <w:rsid w:val="0082693C"/>
    <w:rsid w:val="008312E5"/>
    <w:rsid w:val="00833F98"/>
    <w:rsid w:val="00834AAB"/>
    <w:rsid w:val="008358BA"/>
    <w:rsid w:val="00837158"/>
    <w:rsid w:val="00840DDB"/>
    <w:rsid w:val="00841C1A"/>
    <w:rsid w:val="0084643E"/>
    <w:rsid w:val="0084687C"/>
    <w:rsid w:val="008470DC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346F8"/>
    <w:rsid w:val="0093629B"/>
    <w:rsid w:val="00937636"/>
    <w:rsid w:val="009431E5"/>
    <w:rsid w:val="009434A9"/>
    <w:rsid w:val="00944320"/>
    <w:rsid w:val="00944F54"/>
    <w:rsid w:val="00951250"/>
    <w:rsid w:val="009522CA"/>
    <w:rsid w:val="00967B5F"/>
    <w:rsid w:val="00971C7D"/>
    <w:rsid w:val="00974FEA"/>
    <w:rsid w:val="00975756"/>
    <w:rsid w:val="00977BD6"/>
    <w:rsid w:val="00980D99"/>
    <w:rsid w:val="0098492C"/>
    <w:rsid w:val="009904AB"/>
    <w:rsid w:val="00994119"/>
    <w:rsid w:val="009A184A"/>
    <w:rsid w:val="009A23B6"/>
    <w:rsid w:val="009A3FE8"/>
    <w:rsid w:val="009A6F09"/>
    <w:rsid w:val="009B224D"/>
    <w:rsid w:val="009B39E1"/>
    <w:rsid w:val="009B7E83"/>
    <w:rsid w:val="009C469D"/>
    <w:rsid w:val="009C7EC9"/>
    <w:rsid w:val="009D3160"/>
    <w:rsid w:val="009D427D"/>
    <w:rsid w:val="009D6B2E"/>
    <w:rsid w:val="009E241E"/>
    <w:rsid w:val="009E7229"/>
    <w:rsid w:val="009F51FB"/>
    <w:rsid w:val="009F74A1"/>
    <w:rsid w:val="00A0102D"/>
    <w:rsid w:val="00A018D5"/>
    <w:rsid w:val="00A061FB"/>
    <w:rsid w:val="00A14CEC"/>
    <w:rsid w:val="00A17C88"/>
    <w:rsid w:val="00A266BF"/>
    <w:rsid w:val="00A27FF6"/>
    <w:rsid w:val="00A31F44"/>
    <w:rsid w:val="00A3592C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721D8"/>
    <w:rsid w:val="00A80E21"/>
    <w:rsid w:val="00A8610C"/>
    <w:rsid w:val="00A92215"/>
    <w:rsid w:val="00A93F41"/>
    <w:rsid w:val="00AA14BB"/>
    <w:rsid w:val="00AA1E6E"/>
    <w:rsid w:val="00AA24E8"/>
    <w:rsid w:val="00AB0FFF"/>
    <w:rsid w:val="00AC6356"/>
    <w:rsid w:val="00AD37A2"/>
    <w:rsid w:val="00AD7997"/>
    <w:rsid w:val="00AE26BF"/>
    <w:rsid w:val="00AF64B0"/>
    <w:rsid w:val="00B03501"/>
    <w:rsid w:val="00B03A4B"/>
    <w:rsid w:val="00B04FCC"/>
    <w:rsid w:val="00B05EC5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3E6C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62F53"/>
    <w:rsid w:val="00C7178C"/>
    <w:rsid w:val="00C7623E"/>
    <w:rsid w:val="00C767EC"/>
    <w:rsid w:val="00C80A00"/>
    <w:rsid w:val="00C94A92"/>
    <w:rsid w:val="00C96127"/>
    <w:rsid w:val="00C9624F"/>
    <w:rsid w:val="00CA35E7"/>
    <w:rsid w:val="00CA773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567C"/>
    <w:rsid w:val="00D96B74"/>
    <w:rsid w:val="00DB0176"/>
    <w:rsid w:val="00DB4CD8"/>
    <w:rsid w:val="00DB5114"/>
    <w:rsid w:val="00DB6CED"/>
    <w:rsid w:val="00DC25FB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554D"/>
    <w:rsid w:val="00E14F88"/>
    <w:rsid w:val="00E20726"/>
    <w:rsid w:val="00E20AED"/>
    <w:rsid w:val="00E20EEF"/>
    <w:rsid w:val="00E241FF"/>
    <w:rsid w:val="00E25E17"/>
    <w:rsid w:val="00E264D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7EA1"/>
    <w:rsid w:val="00E7609D"/>
    <w:rsid w:val="00E82983"/>
    <w:rsid w:val="00E82B0F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F02452"/>
    <w:rsid w:val="00F02555"/>
    <w:rsid w:val="00F05F2B"/>
    <w:rsid w:val="00F06D75"/>
    <w:rsid w:val="00F11278"/>
    <w:rsid w:val="00F15444"/>
    <w:rsid w:val="00F15A4C"/>
    <w:rsid w:val="00F170AB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86E93"/>
    <w:rsid w:val="00F95EDC"/>
    <w:rsid w:val="00FB783D"/>
    <w:rsid w:val="00FC0F61"/>
    <w:rsid w:val="00FC7C85"/>
    <w:rsid w:val="00FD2BED"/>
    <w:rsid w:val="00FD768A"/>
    <w:rsid w:val="00FE3B9B"/>
    <w:rsid w:val="00FE58D9"/>
    <w:rsid w:val="00FF0FE2"/>
    <w:rsid w:val="00FF3205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E36D87-E135-4C35-A011-0E46BAB8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Isaac Pickersgill</dc:creator>
  <cp:lastModifiedBy>Hayley Findlay</cp:lastModifiedBy>
  <cp:revision>6</cp:revision>
  <cp:lastPrinted>2014-05-09T00:47:00Z</cp:lastPrinted>
  <dcterms:created xsi:type="dcterms:W3CDTF">2019-06-17T07:15:00Z</dcterms:created>
  <dcterms:modified xsi:type="dcterms:W3CDTF">2019-06-19T05:02:00Z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